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87" w:rsidRDefault="00E73993">
      <w:pPr>
        <w:rPr>
          <w:b/>
          <w:sz w:val="28"/>
        </w:rPr>
      </w:pPr>
      <w:r>
        <w:rPr>
          <w:noProof/>
        </w:rPr>
        <w:drawing>
          <wp:inline distT="0" distB="0" distL="0" distR="0" wp14:anchorId="33E47790" wp14:editId="5ECB991E">
            <wp:extent cx="1932039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KKNNKHF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938" cy="100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0B0" w:rsidRPr="007940B0">
        <w:rPr>
          <w:b/>
          <w:sz w:val="28"/>
        </w:rPr>
        <w:t xml:space="preserve">  </w:t>
      </w:r>
      <w:r w:rsidR="00821D49">
        <w:rPr>
          <w:b/>
          <w:sz w:val="28"/>
        </w:rPr>
        <w:t xml:space="preserve">    </w:t>
      </w:r>
      <w:r w:rsidR="007940B0" w:rsidRPr="007940B0">
        <w:rPr>
          <w:b/>
          <w:sz w:val="28"/>
        </w:rPr>
        <w:t xml:space="preserve"> </w:t>
      </w:r>
      <w:r w:rsidR="0014617E" w:rsidRPr="007940B0">
        <w:rPr>
          <w:b/>
          <w:sz w:val="28"/>
        </w:rPr>
        <w:t>Dementia Skills Competency Checklist</w:t>
      </w:r>
    </w:p>
    <w:p w:rsidR="002E2767" w:rsidRPr="00F60AB2" w:rsidRDefault="00934473">
      <w:pPr>
        <w:rPr>
          <w:sz w:val="24"/>
        </w:rPr>
      </w:pPr>
      <w:r>
        <w:rPr>
          <w:sz w:val="24"/>
        </w:rPr>
        <w:t xml:space="preserve">  </w:t>
      </w:r>
      <w:r w:rsidR="002E2767" w:rsidRPr="00F60AB2">
        <w:rPr>
          <w:sz w:val="24"/>
        </w:rPr>
        <w:t>Name:</w:t>
      </w:r>
      <w:r w:rsidR="002C3565" w:rsidRPr="00F60AB2">
        <w:rPr>
          <w:sz w:val="24"/>
        </w:rPr>
        <w:t xml:space="preserve">                                                      </w:t>
      </w:r>
      <w:r w:rsidR="00821D49">
        <w:rPr>
          <w:sz w:val="24"/>
        </w:rPr>
        <w:t xml:space="preserve">       </w:t>
      </w:r>
      <w:r w:rsidR="002C3565" w:rsidRPr="00F60AB2">
        <w:rPr>
          <w:sz w:val="24"/>
        </w:rPr>
        <w:t>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EA0A41" w:rsidTr="00821D49">
        <w:tc>
          <w:tcPr>
            <w:tcW w:w="3116" w:type="dxa"/>
          </w:tcPr>
          <w:p w:rsidR="00EA0A41" w:rsidRPr="00AB612A" w:rsidRDefault="00EA0A41" w:rsidP="00EA0A41">
            <w:pPr>
              <w:rPr>
                <w:i/>
                <w:u w:val="single"/>
              </w:rPr>
            </w:pPr>
            <w:r w:rsidRPr="00AB612A">
              <w:rPr>
                <w:i/>
                <w:u w:val="single"/>
              </w:rPr>
              <w:t xml:space="preserve">Module One: </w:t>
            </w:r>
          </w:p>
          <w:p w:rsidR="00EA0A41" w:rsidRPr="00AB612A" w:rsidRDefault="00EA0A41" w:rsidP="00EA0A41">
            <w:pPr>
              <w:rPr>
                <w:i/>
              </w:rPr>
            </w:pPr>
            <w:r w:rsidRPr="00AB612A">
              <w:rPr>
                <w:i/>
              </w:rPr>
              <w:t>Dementia</w:t>
            </w:r>
            <w:r>
              <w:rPr>
                <w:i/>
              </w:rPr>
              <w:t xml:space="preserve"> Skills</w:t>
            </w:r>
            <w:r w:rsidRPr="00AB612A">
              <w:rPr>
                <w:i/>
              </w:rPr>
              <w:t xml:space="preserve">: </w:t>
            </w:r>
          </w:p>
          <w:p w:rsidR="00EA0A41" w:rsidRPr="000C3780" w:rsidRDefault="00EA0A41" w:rsidP="00EA0A41">
            <w:pPr>
              <w:rPr>
                <w:b/>
                <w:i/>
              </w:rPr>
            </w:pPr>
            <w:r w:rsidRPr="000C3780">
              <w:rPr>
                <w:b/>
                <w:i/>
              </w:rPr>
              <w:t>Practicing the Up the Pyramid Approach</w:t>
            </w:r>
          </w:p>
          <w:p w:rsidR="00EA0A41" w:rsidRDefault="00EA0A41"/>
        </w:tc>
        <w:tc>
          <w:tcPr>
            <w:tcW w:w="3117" w:type="dxa"/>
          </w:tcPr>
          <w:p w:rsidR="00C07EAC" w:rsidRPr="00A75AF7" w:rsidRDefault="00EA0A41">
            <w:pPr>
              <w:rPr>
                <w:b/>
              </w:rPr>
            </w:pPr>
            <w:r w:rsidRPr="00A75AF7">
              <w:rPr>
                <w:b/>
              </w:rPr>
              <w:t>Documented</w:t>
            </w:r>
            <w:r w:rsidR="00C07EAC" w:rsidRPr="00A75AF7">
              <w:rPr>
                <w:b/>
              </w:rPr>
              <w:t>:</w:t>
            </w:r>
          </w:p>
          <w:p w:rsidR="00EA0A41" w:rsidRDefault="00EA0A41">
            <w:r>
              <w:t>Completion of Online Module</w:t>
            </w:r>
            <w:r w:rsidR="000165A4">
              <w:t xml:space="preserve"> and course Materials</w:t>
            </w:r>
            <w:r w:rsidRPr="00AB612A">
              <w:t xml:space="preserve"> </w:t>
            </w:r>
          </w:p>
          <w:p w:rsidR="00EA0A41" w:rsidRDefault="00EA0A41">
            <w:r>
              <w:t>Date:</w:t>
            </w:r>
          </w:p>
        </w:tc>
        <w:tc>
          <w:tcPr>
            <w:tcW w:w="4472" w:type="dxa"/>
          </w:tcPr>
          <w:p w:rsidR="00C07EAC" w:rsidRPr="00A75AF7" w:rsidRDefault="00C07EAC">
            <w:pPr>
              <w:rPr>
                <w:b/>
              </w:rPr>
            </w:pPr>
            <w:r w:rsidRPr="00A75AF7">
              <w:rPr>
                <w:b/>
              </w:rPr>
              <w:t>Observed:</w:t>
            </w:r>
          </w:p>
          <w:p w:rsidR="000A0C9F" w:rsidRDefault="00EA0A41">
            <w:r w:rsidRPr="00AB612A">
              <w:t>Explain</w:t>
            </w:r>
            <w:r w:rsidR="001D3495">
              <w:t>s</w:t>
            </w:r>
            <w:r w:rsidRPr="00AB612A">
              <w:t xml:space="preserve"> </w:t>
            </w:r>
            <w:r>
              <w:t>two ways we are the same as people with dementia, and two ways we are different.</w:t>
            </w:r>
          </w:p>
          <w:p w:rsidR="000A0C9F" w:rsidRDefault="000A0C9F">
            <w:r>
              <w:t>Date:</w:t>
            </w:r>
          </w:p>
        </w:tc>
      </w:tr>
      <w:tr w:rsidR="00EA0A41" w:rsidTr="00821D49">
        <w:tc>
          <w:tcPr>
            <w:tcW w:w="3116" w:type="dxa"/>
          </w:tcPr>
          <w:p w:rsidR="00EA0A41" w:rsidRPr="00AB612A" w:rsidRDefault="00EA0A41" w:rsidP="00EA0A41">
            <w:pPr>
              <w:ind w:left="720" w:hanging="720"/>
              <w:rPr>
                <w:i/>
                <w:u w:val="single"/>
              </w:rPr>
            </w:pPr>
            <w:r w:rsidRPr="00AB612A">
              <w:rPr>
                <w:i/>
                <w:u w:val="single"/>
              </w:rPr>
              <w:t xml:space="preserve">Module Two: </w:t>
            </w:r>
          </w:p>
          <w:p w:rsidR="00EA0A41" w:rsidRPr="00AB612A" w:rsidRDefault="00EA0A41" w:rsidP="00EA0A41">
            <w:pPr>
              <w:rPr>
                <w:i/>
              </w:rPr>
            </w:pPr>
            <w:r w:rsidRPr="00AB612A">
              <w:rPr>
                <w:i/>
              </w:rPr>
              <w:t>Dementia</w:t>
            </w:r>
            <w:r>
              <w:rPr>
                <w:i/>
              </w:rPr>
              <w:t xml:space="preserve"> Skills</w:t>
            </w:r>
            <w:r w:rsidRPr="00AB612A">
              <w:rPr>
                <w:i/>
              </w:rPr>
              <w:t xml:space="preserve">: </w:t>
            </w:r>
          </w:p>
          <w:p w:rsidR="00EA0A41" w:rsidRPr="000C3780" w:rsidRDefault="00EA0A41" w:rsidP="00EA0A41">
            <w:pPr>
              <w:rPr>
                <w:b/>
                <w:i/>
              </w:rPr>
            </w:pPr>
            <w:r w:rsidRPr="000C3780">
              <w:rPr>
                <w:b/>
                <w:i/>
              </w:rPr>
              <w:t>Providing Safe and Comfortable Care</w:t>
            </w:r>
          </w:p>
          <w:p w:rsidR="00EA0A41" w:rsidRPr="00AB612A" w:rsidRDefault="00EA0A41" w:rsidP="00EA0A41">
            <w:pPr>
              <w:rPr>
                <w:i/>
              </w:rPr>
            </w:pPr>
          </w:p>
          <w:p w:rsidR="00EA0A41" w:rsidRDefault="00EA0A41"/>
        </w:tc>
        <w:tc>
          <w:tcPr>
            <w:tcW w:w="3117" w:type="dxa"/>
          </w:tcPr>
          <w:p w:rsidR="00C07EAC" w:rsidRPr="00A75AF7" w:rsidRDefault="002F4BDD" w:rsidP="002F4BDD">
            <w:pPr>
              <w:rPr>
                <w:b/>
              </w:rPr>
            </w:pPr>
            <w:r w:rsidRPr="00A75AF7">
              <w:rPr>
                <w:b/>
              </w:rPr>
              <w:t>Documented</w:t>
            </w:r>
            <w:r w:rsidR="00C07EAC" w:rsidRPr="00A75AF7">
              <w:rPr>
                <w:b/>
              </w:rPr>
              <w:t>:</w:t>
            </w:r>
          </w:p>
          <w:p w:rsidR="002F4BDD" w:rsidRDefault="002F4BDD" w:rsidP="002F4BDD">
            <w:r>
              <w:t>Completion of Online Module</w:t>
            </w:r>
            <w:r w:rsidR="000165A4">
              <w:t xml:space="preserve"> </w:t>
            </w:r>
            <w:r w:rsidR="000165A4">
              <w:t>and course Materials</w:t>
            </w:r>
            <w:r w:rsidRPr="00AB612A">
              <w:t xml:space="preserve"> </w:t>
            </w:r>
          </w:p>
          <w:p w:rsidR="000A0C9F" w:rsidRDefault="000A0C9F" w:rsidP="002F4BDD"/>
          <w:p w:rsidR="00EA0A41" w:rsidRDefault="002F4BDD" w:rsidP="002F4BDD">
            <w:r>
              <w:t>Date:</w:t>
            </w:r>
          </w:p>
        </w:tc>
        <w:tc>
          <w:tcPr>
            <w:tcW w:w="4472" w:type="dxa"/>
          </w:tcPr>
          <w:p w:rsidR="00C85440" w:rsidRPr="00A75AF7" w:rsidRDefault="00C85440" w:rsidP="00C85440">
            <w:pPr>
              <w:rPr>
                <w:b/>
              </w:rPr>
            </w:pPr>
            <w:r w:rsidRPr="00A75AF7">
              <w:rPr>
                <w:b/>
              </w:rPr>
              <w:t>Observed:</w:t>
            </w:r>
          </w:p>
          <w:p w:rsidR="000A0C9F" w:rsidRDefault="00EA0A41">
            <w:r w:rsidRPr="00AB612A">
              <w:t>Display</w:t>
            </w:r>
            <w:r w:rsidR="00083941">
              <w:t>s</w:t>
            </w:r>
            <w:r w:rsidRPr="00AB612A">
              <w:t xml:space="preserve"> willingness to modify their behavior to promote feelings of comfort and security in a </w:t>
            </w:r>
            <w:r w:rsidR="00DE776B">
              <w:t>Person with Dementia</w:t>
            </w:r>
            <w:r w:rsidRPr="00AB612A">
              <w:t>.</w:t>
            </w:r>
          </w:p>
          <w:p w:rsidR="000A0C9F" w:rsidRDefault="0002452A">
            <w:r>
              <w:t>Date:</w:t>
            </w:r>
          </w:p>
        </w:tc>
      </w:tr>
      <w:tr w:rsidR="00EA0A41" w:rsidTr="00821D49">
        <w:tc>
          <w:tcPr>
            <w:tcW w:w="3116" w:type="dxa"/>
          </w:tcPr>
          <w:p w:rsidR="002F4BDD" w:rsidRPr="00AB612A" w:rsidRDefault="002F4BDD" w:rsidP="002F4BDD">
            <w:pPr>
              <w:rPr>
                <w:i/>
                <w:u w:val="single"/>
              </w:rPr>
            </w:pPr>
            <w:r w:rsidRPr="00AB612A">
              <w:rPr>
                <w:i/>
                <w:u w:val="single"/>
              </w:rPr>
              <w:t xml:space="preserve">Module Three: </w:t>
            </w:r>
          </w:p>
          <w:p w:rsidR="002F4BDD" w:rsidRPr="00AB612A" w:rsidRDefault="002F4BDD" w:rsidP="002F4BDD">
            <w:pPr>
              <w:rPr>
                <w:i/>
              </w:rPr>
            </w:pPr>
            <w:r w:rsidRPr="00AB612A">
              <w:rPr>
                <w:i/>
              </w:rPr>
              <w:t>Dementia</w:t>
            </w:r>
            <w:r>
              <w:rPr>
                <w:i/>
              </w:rPr>
              <w:t xml:space="preserve"> Skills</w:t>
            </w:r>
            <w:r w:rsidRPr="00AB612A">
              <w:rPr>
                <w:i/>
              </w:rPr>
              <w:t xml:space="preserve">: </w:t>
            </w:r>
          </w:p>
          <w:p w:rsidR="002F4BDD" w:rsidRPr="000C3780" w:rsidRDefault="002F4BDD" w:rsidP="002F4BDD">
            <w:pPr>
              <w:rPr>
                <w:b/>
                <w:i/>
              </w:rPr>
            </w:pPr>
            <w:r w:rsidRPr="000C3780">
              <w:rPr>
                <w:b/>
                <w:i/>
              </w:rPr>
              <w:t>Preparing for Communication</w:t>
            </w:r>
          </w:p>
          <w:p w:rsidR="00EA0A41" w:rsidRDefault="00EA0A41"/>
        </w:tc>
        <w:tc>
          <w:tcPr>
            <w:tcW w:w="3117" w:type="dxa"/>
          </w:tcPr>
          <w:p w:rsidR="00C07EAC" w:rsidRPr="00A75AF7" w:rsidRDefault="002F4BDD" w:rsidP="002F4BDD">
            <w:pPr>
              <w:rPr>
                <w:b/>
              </w:rPr>
            </w:pPr>
            <w:r w:rsidRPr="00A75AF7">
              <w:rPr>
                <w:b/>
              </w:rPr>
              <w:t>Documented</w:t>
            </w:r>
            <w:r w:rsidR="00C07EAC" w:rsidRPr="00A75AF7">
              <w:rPr>
                <w:b/>
              </w:rPr>
              <w:t>:</w:t>
            </w:r>
          </w:p>
          <w:p w:rsidR="002F4BDD" w:rsidRDefault="002F4BDD" w:rsidP="002F4BDD">
            <w:r>
              <w:t>Completion of Online Module</w:t>
            </w:r>
            <w:r w:rsidRPr="00AB612A">
              <w:t xml:space="preserve"> </w:t>
            </w:r>
            <w:r w:rsidR="000165A4">
              <w:t>and course Materials</w:t>
            </w:r>
          </w:p>
          <w:p w:rsidR="00EA0A41" w:rsidRDefault="002F4BDD" w:rsidP="002F4BDD">
            <w:r>
              <w:t>Date:</w:t>
            </w:r>
          </w:p>
        </w:tc>
        <w:tc>
          <w:tcPr>
            <w:tcW w:w="4472" w:type="dxa"/>
          </w:tcPr>
          <w:p w:rsidR="00C85440" w:rsidRPr="00A75AF7" w:rsidRDefault="00C85440" w:rsidP="00C85440">
            <w:pPr>
              <w:rPr>
                <w:b/>
              </w:rPr>
            </w:pPr>
            <w:r w:rsidRPr="00A75AF7">
              <w:rPr>
                <w:b/>
              </w:rPr>
              <w:t>Observed:</w:t>
            </w:r>
          </w:p>
          <w:p w:rsidR="0002452A" w:rsidRPr="00AB612A" w:rsidRDefault="002F4BDD" w:rsidP="002F4BDD">
            <w:r w:rsidRPr="00AB612A">
              <w:t>Accurately use</w:t>
            </w:r>
            <w:r w:rsidR="00175D7C">
              <w:t>s</w:t>
            </w:r>
            <w:r w:rsidRPr="00AB612A">
              <w:t xml:space="preserve"> the DICE process to analyze a challenging behavior.</w:t>
            </w:r>
          </w:p>
          <w:p w:rsidR="00EA0A41" w:rsidRDefault="0002452A">
            <w:r>
              <w:t>Date:</w:t>
            </w:r>
          </w:p>
          <w:p w:rsidR="00280621" w:rsidRDefault="00280621"/>
        </w:tc>
      </w:tr>
      <w:tr w:rsidR="00EA0A41" w:rsidTr="00821D49">
        <w:tc>
          <w:tcPr>
            <w:tcW w:w="3116" w:type="dxa"/>
          </w:tcPr>
          <w:p w:rsidR="002F4BDD" w:rsidRPr="00AB612A" w:rsidRDefault="002F4BDD" w:rsidP="002F4BD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Module Four</w:t>
            </w:r>
            <w:r w:rsidRPr="00AB612A">
              <w:rPr>
                <w:i/>
                <w:u w:val="single"/>
              </w:rPr>
              <w:t xml:space="preserve">: </w:t>
            </w:r>
          </w:p>
          <w:p w:rsidR="002F4BDD" w:rsidRPr="00AB612A" w:rsidRDefault="002F4BDD" w:rsidP="002F4BDD">
            <w:pPr>
              <w:rPr>
                <w:i/>
              </w:rPr>
            </w:pPr>
            <w:r w:rsidRPr="00AB612A">
              <w:rPr>
                <w:i/>
              </w:rPr>
              <w:t>Dementia</w:t>
            </w:r>
            <w:r>
              <w:rPr>
                <w:i/>
              </w:rPr>
              <w:t xml:space="preserve"> Skills</w:t>
            </w:r>
            <w:r w:rsidRPr="00AB612A">
              <w:rPr>
                <w:i/>
              </w:rPr>
              <w:t xml:space="preserve">: </w:t>
            </w:r>
          </w:p>
          <w:p w:rsidR="002F4BDD" w:rsidRPr="000C3780" w:rsidRDefault="002F4BDD" w:rsidP="002F4BDD">
            <w:pPr>
              <w:rPr>
                <w:b/>
                <w:i/>
              </w:rPr>
            </w:pPr>
            <w:r w:rsidRPr="000C3780">
              <w:rPr>
                <w:b/>
                <w:i/>
              </w:rPr>
              <w:t>Promoting Communication</w:t>
            </w:r>
          </w:p>
          <w:p w:rsidR="002F4BDD" w:rsidRPr="00AB612A" w:rsidRDefault="002F4BDD" w:rsidP="002F4BDD">
            <w:pPr>
              <w:rPr>
                <w:i/>
              </w:rPr>
            </w:pPr>
          </w:p>
          <w:p w:rsidR="00EA0A41" w:rsidRDefault="00EA0A41"/>
        </w:tc>
        <w:tc>
          <w:tcPr>
            <w:tcW w:w="3117" w:type="dxa"/>
          </w:tcPr>
          <w:p w:rsidR="00C07EAC" w:rsidRPr="00A75AF7" w:rsidRDefault="002F4BDD" w:rsidP="002F4BDD">
            <w:pPr>
              <w:rPr>
                <w:b/>
              </w:rPr>
            </w:pPr>
            <w:r w:rsidRPr="00A75AF7">
              <w:rPr>
                <w:b/>
              </w:rPr>
              <w:t>Documented</w:t>
            </w:r>
            <w:r w:rsidR="00C07EAC" w:rsidRPr="00A75AF7">
              <w:rPr>
                <w:b/>
              </w:rPr>
              <w:t>:</w:t>
            </w:r>
          </w:p>
          <w:p w:rsidR="002F4BDD" w:rsidRDefault="002F4BDD" w:rsidP="002F4BDD">
            <w:r>
              <w:t>Completion of Online Module</w:t>
            </w:r>
            <w:r w:rsidRPr="00AB612A">
              <w:t xml:space="preserve"> </w:t>
            </w:r>
            <w:r w:rsidR="000165A4">
              <w:t>and course Materials</w:t>
            </w:r>
          </w:p>
          <w:p w:rsidR="00EA0A41" w:rsidRDefault="002F4BDD" w:rsidP="002F4BDD">
            <w:r>
              <w:t>Date:</w:t>
            </w:r>
          </w:p>
        </w:tc>
        <w:tc>
          <w:tcPr>
            <w:tcW w:w="4472" w:type="dxa"/>
          </w:tcPr>
          <w:p w:rsidR="00C85440" w:rsidRPr="00A75AF7" w:rsidRDefault="00C85440" w:rsidP="00C85440">
            <w:pPr>
              <w:rPr>
                <w:b/>
              </w:rPr>
            </w:pPr>
            <w:r w:rsidRPr="00A75AF7">
              <w:rPr>
                <w:b/>
              </w:rPr>
              <w:t>Observed:</w:t>
            </w:r>
          </w:p>
          <w:p w:rsidR="0002452A" w:rsidRPr="00AB612A" w:rsidRDefault="00513435" w:rsidP="002F4BDD">
            <w:r>
              <w:t>Uses</w:t>
            </w:r>
            <w:r w:rsidR="002F4BDD" w:rsidRPr="00AB612A">
              <w:t xml:space="preserve"> </w:t>
            </w:r>
            <w:r w:rsidR="002F4BDD">
              <w:t>Positive P</w:t>
            </w:r>
            <w:r w:rsidR="002F4BDD" w:rsidRPr="00AB612A">
              <w:t xml:space="preserve">hysical </w:t>
            </w:r>
            <w:r w:rsidR="002F4BDD">
              <w:t>A</w:t>
            </w:r>
            <w:r w:rsidR="002F4BDD" w:rsidRPr="00AB612A">
              <w:t xml:space="preserve">pproach </w:t>
            </w:r>
            <w:r>
              <w:t>during</w:t>
            </w:r>
            <w:r w:rsidR="002F4BDD" w:rsidRPr="00AB612A">
              <w:t xml:space="preserve"> interactions with a</w:t>
            </w:r>
            <w:r w:rsidR="00DE776B">
              <w:t xml:space="preserve"> Person with Dementia</w:t>
            </w:r>
            <w:r w:rsidR="00DE776B" w:rsidRPr="00AB612A">
              <w:t>.</w:t>
            </w:r>
          </w:p>
          <w:p w:rsidR="00EA0A41" w:rsidRDefault="0002452A">
            <w:r>
              <w:t>Date:</w:t>
            </w:r>
          </w:p>
        </w:tc>
      </w:tr>
      <w:tr w:rsidR="00EA0A41" w:rsidTr="00821D49">
        <w:tc>
          <w:tcPr>
            <w:tcW w:w="3116" w:type="dxa"/>
          </w:tcPr>
          <w:p w:rsidR="00D91BAE" w:rsidRPr="00AB612A" w:rsidRDefault="00D91BAE" w:rsidP="00D91BAE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Module Five</w:t>
            </w:r>
            <w:r w:rsidRPr="00AB612A">
              <w:rPr>
                <w:i/>
                <w:u w:val="single"/>
              </w:rPr>
              <w:t xml:space="preserve">: </w:t>
            </w:r>
          </w:p>
          <w:p w:rsidR="00D91BAE" w:rsidRPr="00AB612A" w:rsidRDefault="00D91BAE" w:rsidP="00D91BAE">
            <w:pPr>
              <w:rPr>
                <w:i/>
              </w:rPr>
            </w:pPr>
            <w:r w:rsidRPr="00AB612A">
              <w:rPr>
                <w:i/>
              </w:rPr>
              <w:t>Dementia</w:t>
            </w:r>
            <w:r>
              <w:rPr>
                <w:i/>
              </w:rPr>
              <w:t xml:space="preserve"> Skills</w:t>
            </w:r>
            <w:r w:rsidRPr="00AB612A">
              <w:rPr>
                <w:i/>
              </w:rPr>
              <w:t xml:space="preserve">: </w:t>
            </w:r>
          </w:p>
          <w:p w:rsidR="00D91BAE" w:rsidRPr="000C3780" w:rsidRDefault="00D91BAE" w:rsidP="00D91BAE">
            <w:pPr>
              <w:rPr>
                <w:b/>
                <w:i/>
              </w:rPr>
            </w:pPr>
            <w:r w:rsidRPr="000C3780">
              <w:rPr>
                <w:b/>
                <w:i/>
              </w:rPr>
              <w:t>Promoting Connection</w:t>
            </w:r>
          </w:p>
          <w:p w:rsidR="00EA0A41" w:rsidRDefault="00EA0A41"/>
        </w:tc>
        <w:tc>
          <w:tcPr>
            <w:tcW w:w="3117" w:type="dxa"/>
          </w:tcPr>
          <w:p w:rsidR="00C07EAC" w:rsidRPr="00A75AF7" w:rsidRDefault="002F4BDD" w:rsidP="002F4BDD">
            <w:pPr>
              <w:rPr>
                <w:b/>
              </w:rPr>
            </w:pPr>
            <w:r w:rsidRPr="00A75AF7">
              <w:rPr>
                <w:b/>
              </w:rPr>
              <w:t>Documented</w:t>
            </w:r>
            <w:r w:rsidR="00C07EAC" w:rsidRPr="00A75AF7">
              <w:rPr>
                <w:b/>
              </w:rPr>
              <w:t>:</w:t>
            </w:r>
          </w:p>
          <w:p w:rsidR="002F4BDD" w:rsidRDefault="002F4BDD" w:rsidP="002F4BDD">
            <w:r>
              <w:t>Completion of Online Module</w:t>
            </w:r>
            <w:r w:rsidRPr="00AB612A">
              <w:t xml:space="preserve"> </w:t>
            </w:r>
            <w:r w:rsidR="000165A4">
              <w:t>and course Materials</w:t>
            </w:r>
          </w:p>
          <w:p w:rsidR="00EA0A41" w:rsidRDefault="002F4BDD" w:rsidP="002F4BDD">
            <w:r>
              <w:t>Date:</w:t>
            </w:r>
          </w:p>
        </w:tc>
        <w:tc>
          <w:tcPr>
            <w:tcW w:w="4472" w:type="dxa"/>
          </w:tcPr>
          <w:p w:rsidR="00C85440" w:rsidRPr="00A75AF7" w:rsidRDefault="00C85440" w:rsidP="00C85440">
            <w:pPr>
              <w:rPr>
                <w:b/>
              </w:rPr>
            </w:pPr>
            <w:r w:rsidRPr="00A75AF7">
              <w:rPr>
                <w:b/>
              </w:rPr>
              <w:t>Observed:</w:t>
            </w:r>
          </w:p>
          <w:p w:rsidR="00AF3164" w:rsidRDefault="00D91BAE" w:rsidP="00D91BAE">
            <w:r w:rsidRPr="00AB612A">
              <w:t>Demonstrate</w:t>
            </w:r>
            <w:r w:rsidR="00175D7C">
              <w:t>s</w:t>
            </w:r>
            <w:r w:rsidRPr="00AB612A">
              <w:t xml:space="preserve"> each component of MESSAGE in conversation with a </w:t>
            </w:r>
            <w:r w:rsidR="00DE776B">
              <w:t>Person with Dementia</w:t>
            </w:r>
            <w:r w:rsidR="00DE776B" w:rsidRPr="00AB612A">
              <w:t>.</w:t>
            </w:r>
          </w:p>
          <w:p w:rsidR="00EA0A41" w:rsidRDefault="00AF3164">
            <w:r>
              <w:t>Date:</w:t>
            </w:r>
          </w:p>
          <w:p w:rsidR="00280621" w:rsidRDefault="00280621"/>
        </w:tc>
      </w:tr>
      <w:tr w:rsidR="00EA0A41" w:rsidTr="00821D49">
        <w:tc>
          <w:tcPr>
            <w:tcW w:w="3116" w:type="dxa"/>
          </w:tcPr>
          <w:p w:rsidR="0031056E" w:rsidRPr="00AB612A" w:rsidRDefault="0031056E" w:rsidP="0031056E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Module Six</w:t>
            </w:r>
            <w:r w:rsidRPr="00AB612A">
              <w:rPr>
                <w:i/>
                <w:u w:val="single"/>
              </w:rPr>
              <w:t xml:space="preserve">: </w:t>
            </w:r>
          </w:p>
          <w:p w:rsidR="0031056E" w:rsidRPr="00AB612A" w:rsidRDefault="0031056E" w:rsidP="0031056E">
            <w:pPr>
              <w:rPr>
                <w:i/>
              </w:rPr>
            </w:pPr>
            <w:r w:rsidRPr="00AB612A">
              <w:rPr>
                <w:i/>
              </w:rPr>
              <w:t>Dementia</w:t>
            </w:r>
            <w:r>
              <w:rPr>
                <w:i/>
              </w:rPr>
              <w:t xml:space="preserve"> Skills</w:t>
            </w:r>
            <w:r w:rsidRPr="00AB612A">
              <w:rPr>
                <w:i/>
              </w:rPr>
              <w:t xml:space="preserve">: </w:t>
            </w:r>
          </w:p>
          <w:p w:rsidR="0031056E" w:rsidRPr="000C3780" w:rsidRDefault="0031056E" w:rsidP="0031056E">
            <w:pPr>
              <w:rPr>
                <w:b/>
                <w:i/>
              </w:rPr>
            </w:pPr>
            <w:r w:rsidRPr="000C3780">
              <w:rPr>
                <w:b/>
                <w:i/>
              </w:rPr>
              <w:t>Positive Redirection</w:t>
            </w:r>
          </w:p>
          <w:p w:rsidR="00EA0A41" w:rsidRDefault="00EA0A41"/>
        </w:tc>
        <w:tc>
          <w:tcPr>
            <w:tcW w:w="3117" w:type="dxa"/>
          </w:tcPr>
          <w:p w:rsidR="00C07EAC" w:rsidRPr="00A75AF7" w:rsidRDefault="002F4BDD" w:rsidP="002F4BDD">
            <w:pPr>
              <w:rPr>
                <w:b/>
              </w:rPr>
            </w:pPr>
            <w:r w:rsidRPr="00A75AF7">
              <w:rPr>
                <w:b/>
              </w:rPr>
              <w:t>Documented</w:t>
            </w:r>
            <w:r w:rsidR="00C07EAC" w:rsidRPr="00A75AF7">
              <w:rPr>
                <w:b/>
              </w:rPr>
              <w:t>:</w:t>
            </w:r>
          </w:p>
          <w:p w:rsidR="002F4BDD" w:rsidRDefault="002F4BDD" w:rsidP="002F4BDD">
            <w:r>
              <w:t>Completion of Online Module</w:t>
            </w:r>
            <w:r w:rsidR="000165A4">
              <w:t xml:space="preserve"> </w:t>
            </w:r>
            <w:r w:rsidR="000165A4">
              <w:t>and course Materials</w:t>
            </w:r>
            <w:r w:rsidRPr="00AB612A">
              <w:t xml:space="preserve"> </w:t>
            </w:r>
          </w:p>
          <w:p w:rsidR="001C23B6" w:rsidRDefault="001C23B6" w:rsidP="002F4BDD"/>
          <w:p w:rsidR="001C23B6" w:rsidRDefault="001C23B6" w:rsidP="002F4BDD"/>
          <w:p w:rsidR="001C23B6" w:rsidRDefault="001C23B6" w:rsidP="002F4BDD"/>
          <w:p w:rsidR="00EA0A41" w:rsidRDefault="002F4BDD" w:rsidP="002F4BDD">
            <w:r>
              <w:t>Date:</w:t>
            </w:r>
          </w:p>
        </w:tc>
        <w:tc>
          <w:tcPr>
            <w:tcW w:w="4472" w:type="dxa"/>
          </w:tcPr>
          <w:p w:rsidR="00C85440" w:rsidRPr="00A75AF7" w:rsidRDefault="00C85440" w:rsidP="00C85440">
            <w:pPr>
              <w:rPr>
                <w:b/>
              </w:rPr>
            </w:pPr>
            <w:r w:rsidRPr="00A75AF7">
              <w:rPr>
                <w:b/>
              </w:rPr>
              <w:t>Observed:</w:t>
            </w:r>
          </w:p>
          <w:p w:rsidR="000519B0" w:rsidRDefault="000519B0" w:rsidP="000519B0">
            <w:r w:rsidRPr="00AB612A">
              <w:t>Complete</w:t>
            </w:r>
            <w:r w:rsidR="00175D7C">
              <w:t>s</w:t>
            </w:r>
            <w:r w:rsidRPr="00AB612A">
              <w:t xml:space="preserve"> the life story of a </w:t>
            </w:r>
            <w:r w:rsidR="00DE776B">
              <w:t xml:space="preserve">Person with Dementia </w:t>
            </w:r>
            <w:r w:rsidRPr="00AB612A">
              <w:t>using the provided template.</w:t>
            </w:r>
          </w:p>
          <w:p w:rsidR="000519B0" w:rsidRDefault="00C85440" w:rsidP="000519B0">
            <w:r>
              <w:t>Date:</w:t>
            </w:r>
          </w:p>
          <w:p w:rsidR="000519B0" w:rsidRPr="00AB612A" w:rsidRDefault="000519B0" w:rsidP="00934473">
            <w:r w:rsidRPr="00AB612A">
              <w:t>Successfully interrupt</w:t>
            </w:r>
            <w:r w:rsidR="00175D7C">
              <w:t>s</w:t>
            </w:r>
            <w:r w:rsidRPr="00AB612A">
              <w:t xml:space="preserve"> a distressing behavior using the</w:t>
            </w:r>
            <w:r w:rsidR="005245BA">
              <w:t xml:space="preserve"> </w:t>
            </w:r>
            <w:r w:rsidRPr="00AB612A">
              <w:t xml:space="preserve"> 3-R method.</w:t>
            </w:r>
          </w:p>
          <w:p w:rsidR="00EA0A41" w:rsidRDefault="001C23B6" w:rsidP="00352862">
            <w:r>
              <w:t>Date:</w:t>
            </w:r>
          </w:p>
          <w:p w:rsidR="00280621" w:rsidRDefault="00280621" w:rsidP="00352862"/>
        </w:tc>
        <w:bookmarkStart w:id="0" w:name="_GoBack"/>
        <w:bookmarkEnd w:id="0"/>
      </w:tr>
    </w:tbl>
    <w:p w:rsidR="001D3FDF" w:rsidRPr="002E2767" w:rsidRDefault="001D3FDF">
      <w:pPr>
        <w:rPr>
          <w:b/>
        </w:rPr>
      </w:pPr>
      <w:r w:rsidRPr="002E2767">
        <w:rPr>
          <w:b/>
        </w:rPr>
        <w:t>I certify the above has completed all required Learning Modules</w:t>
      </w:r>
      <w:r w:rsidR="00846EF8">
        <w:rPr>
          <w:b/>
        </w:rPr>
        <w:t>, course material</w:t>
      </w:r>
      <w:r w:rsidR="00FD5445">
        <w:rPr>
          <w:b/>
        </w:rPr>
        <w:t>s</w:t>
      </w:r>
      <w:r w:rsidR="00846EF8">
        <w:rPr>
          <w:b/>
        </w:rPr>
        <w:t>,</w:t>
      </w:r>
      <w:r w:rsidRPr="002E2767">
        <w:rPr>
          <w:b/>
        </w:rPr>
        <w:t xml:space="preserve"> and demonstrated the behavioral Competencies.</w:t>
      </w:r>
    </w:p>
    <w:p w:rsidR="001D3FDF" w:rsidRDefault="001D3FDF">
      <w:r>
        <w:t>Name:                                                                  Position:                                                     Date:</w:t>
      </w:r>
    </w:p>
    <w:p w:rsidR="00E73993" w:rsidRDefault="00E73993"/>
    <w:sectPr w:rsidR="00E73993" w:rsidSect="00E62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921"/>
    <w:multiLevelType w:val="hybridMultilevel"/>
    <w:tmpl w:val="C35A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4A33"/>
    <w:multiLevelType w:val="hybridMultilevel"/>
    <w:tmpl w:val="C35A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A0A5A"/>
    <w:multiLevelType w:val="hybridMultilevel"/>
    <w:tmpl w:val="C35A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27017"/>
    <w:multiLevelType w:val="hybridMultilevel"/>
    <w:tmpl w:val="C35A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7E"/>
    <w:rsid w:val="000165A4"/>
    <w:rsid w:val="0002452A"/>
    <w:rsid w:val="000519B0"/>
    <w:rsid w:val="00083941"/>
    <w:rsid w:val="000A0C9F"/>
    <w:rsid w:val="000C3780"/>
    <w:rsid w:val="0014617E"/>
    <w:rsid w:val="00175D7C"/>
    <w:rsid w:val="001C23B6"/>
    <w:rsid w:val="001D3495"/>
    <w:rsid w:val="001D3FDF"/>
    <w:rsid w:val="002000F0"/>
    <w:rsid w:val="00280621"/>
    <w:rsid w:val="002C3565"/>
    <w:rsid w:val="002E2767"/>
    <w:rsid w:val="002F4BDD"/>
    <w:rsid w:val="0031056E"/>
    <w:rsid w:val="00352862"/>
    <w:rsid w:val="00513435"/>
    <w:rsid w:val="005245BA"/>
    <w:rsid w:val="005B0020"/>
    <w:rsid w:val="006C7785"/>
    <w:rsid w:val="007940B0"/>
    <w:rsid w:val="007E0BE4"/>
    <w:rsid w:val="00821D49"/>
    <w:rsid w:val="00846EF8"/>
    <w:rsid w:val="008B54F6"/>
    <w:rsid w:val="00934473"/>
    <w:rsid w:val="00A5115F"/>
    <w:rsid w:val="00A74B93"/>
    <w:rsid w:val="00A75AF7"/>
    <w:rsid w:val="00AF3164"/>
    <w:rsid w:val="00B93062"/>
    <w:rsid w:val="00BB1960"/>
    <w:rsid w:val="00BD67D9"/>
    <w:rsid w:val="00C07EAC"/>
    <w:rsid w:val="00C85440"/>
    <w:rsid w:val="00D91BAE"/>
    <w:rsid w:val="00DE776B"/>
    <w:rsid w:val="00E6256B"/>
    <w:rsid w:val="00E73993"/>
    <w:rsid w:val="00E87E8C"/>
    <w:rsid w:val="00EA0A41"/>
    <w:rsid w:val="00EE534D"/>
    <w:rsid w:val="00F60AB2"/>
    <w:rsid w:val="00F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8EDD"/>
  <w15:chartTrackingRefBased/>
  <w15:docId w15:val="{805FC772-1B7F-409A-99E8-A8606104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B. Taylor</dc:creator>
  <cp:keywords/>
  <dc:description/>
  <cp:lastModifiedBy>Judy B. Taylor</cp:lastModifiedBy>
  <cp:revision>43</cp:revision>
  <dcterms:created xsi:type="dcterms:W3CDTF">2019-06-17T19:38:00Z</dcterms:created>
  <dcterms:modified xsi:type="dcterms:W3CDTF">2019-06-28T19:27:00Z</dcterms:modified>
</cp:coreProperties>
</file>