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8D05" w14:textId="2F6904E7" w:rsidR="005E3011" w:rsidRDefault="00785E51">
      <w:r>
        <w:t>How Meals Program Participants Benefit:</w:t>
      </w:r>
    </w:p>
    <w:p w14:paraId="6AEDD9D9" w14:textId="1D63FB69" w:rsidR="00785E51" w:rsidRDefault="00785E51">
      <w:r>
        <w:rPr>
          <w:noProof/>
        </w:rPr>
        <w:drawing>
          <wp:inline distT="0" distB="0" distL="0" distR="0" wp14:anchorId="1FB0A5DA" wp14:editId="56D76EF4">
            <wp:extent cx="5448300" cy="7477125"/>
            <wp:effectExtent l="0" t="0" r="0" b="952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5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51"/>
    <w:rsid w:val="005E3011"/>
    <w:rsid w:val="00726BC7"/>
    <w:rsid w:val="007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CC28"/>
  <w15:chartTrackingRefBased/>
  <w15:docId w15:val="{113021C3-44F1-470F-ACEB-98590E76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Luebeck</dc:creator>
  <cp:keywords/>
  <dc:description/>
  <cp:lastModifiedBy>Birgit Luebeck</cp:lastModifiedBy>
  <cp:revision>1</cp:revision>
  <dcterms:created xsi:type="dcterms:W3CDTF">2021-11-26T19:53:00Z</dcterms:created>
  <dcterms:modified xsi:type="dcterms:W3CDTF">2021-11-29T15:00:00Z</dcterms:modified>
</cp:coreProperties>
</file>