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86FCA" w14:textId="49EB1051" w:rsidR="007E665B" w:rsidRPr="007E665B" w:rsidRDefault="0099480E" w:rsidP="007E665B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5794F3B1" wp14:editId="6923A49F">
            <wp:simplePos x="0" y="0"/>
            <wp:positionH relativeFrom="margin">
              <wp:align>center</wp:align>
            </wp:positionH>
            <wp:positionV relativeFrom="paragraph">
              <wp:posOffset>8481060</wp:posOffset>
            </wp:positionV>
            <wp:extent cx="7406640" cy="59245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7-27 at 2.17.3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CE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134BA2" wp14:editId="3FF7D672">
                <wp:simplePos x="0" y="0"/>
                <wp:positionH relativeFrom="column">
                  <wp:posOffset>38100</wp:posOffset>
                </wp:positionH>
                <wp:positionV relativeFrom="paragraph">
                  <wp:posOffset>466725</wp:posOffset>
                </wp:positionV>
                <wp:extent cx="914400" cy="7239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2658B" w14:textId="1DF93FC1" w:rsidR="00CE2CEC" w:rsidRDefault="00CE2C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F85E2" wp14:editId="4C3EF868">
                                  <wp:extent cx="781050" cy="626110"/>
                                  <wp:effectExtent l="0" t="0" r="0" b="254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62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34BA2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3pt;margin-top:36.75pt;width:1in;height:57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" fillcolor="white [3201]" stroked="f" strokeweight=".5pt">
                <v:textbox>
                  <w:txbxContent>
                    <w:p w14:paraId="1712658B" w14:textId="1DF93FC1" w:rsidR="00CE2CEC" w:rsidRDefault="00CE2CEC">
                      <w:r>
                        <w:rPr>
                          <w:noProof/>
                        </w:rPr>
                        <w:drawing>
                          <wp:inline distT="0" distB="0" distL="0" distR="0" wp14:anchorId="7E0F85E2" wp14:editId="4C3EF868">
                            <wp:extent cx="781050" cy="626110"/>
                            <wp:effectExtent l="0" t="0" r="0" b="254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626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CE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AFCE29" wp14:editId="65024FB1">
                <wp:simplePos x="0" y="0"/>
                <wp:positionH relativeFrom="column">
                  <wp:posOffset>5562600</wp:posOffset>
                </wp:positionH>
                <wp:positionV relativeFrom="paragraph">
                  <wp:posOffset>447675</wp:posOffset>
                </wp:positionV>
                <wp:extent cx="933450" cy="723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1CCC4" w14:textId="45C2BD7A" w:rsidR="00CE2CEC" w:rsidRDefault="00CE2C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BCB15" wp14:editId="7D53178E">
                                  <wp:extent cx="768985" cy="626110"/>
                                  <wp:effectExtent l="0" t="0" r="0" b="254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985" cy="62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CE29" id="Text Box 15" o:spid="_x0000_s1027" type="#_x0000_t202" style="position:absolute;margin-left:438pt;margin-top:35.25pt;width:73.5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" fillcolor="white [3201]" stroked="f" strokeweight=".5pt">
                <v:textbox>
                  <w:txbxContent>
                    <w:p w14:paraId="6D41CCC4" w14:textId="45C2BD7A" w:rsidR="00CE2CEC" w:rsidRDefault="00CE2CEC">
                      <w:r>
                        <w:rPr>
                          <w:noProof/>
                        </w:rPr>
                        <w:drawing>
                          <wp:inline distT="0" distB="0" distL="0" distR="0" wp14:anchorId="5AEBCB15" wp14:editId="7D53178E">
                            <wp:extent cx="768985" cy="626110"/>
                            <wp:effectExtent l="0" t="0" r="0" b="254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985" cy="626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C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73A77E" wp14:editId="3E4A69CD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5381625" cy="7143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ACA95" w14:textId="43D14FD9" w:rsidR="00551657" w:rsidRPr="00B27139" w:rsidRDefault="00667E75" w:rsidP="004D414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Mindful Eating at the Ho</w:t>
                            </w:r>
                            <w:r w:rsidR="001860E1">
                              <w:rPr>
                                <w:sz w:val="56"/>
                                <w:szCs w:val="56"/>
                              </w:rPr>
                              <w:t>lidays</w:t>
                            </w:r>
                          </w:p>
                          <w:p w14:paraId="0AA4C13A" w14:textId="77777777" w:rsidR="00E50B93" w:rsidRPr="005D35ED" w:rsidRDefault="005516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="00C53E42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5D35ED" w:rsidRPr="005D35E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3E42"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A77E" id="Text Box 14" o:spid="_x0000_s1028" type="#_x0000_t202" style="position:absolute;margin-left:372.55pt;margin-top:35.25pt;width:423.75pt;height:56.2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" fillcolor="white [3201]" stroked="f" strokeweight=".5pt">
                <v:textbox>
                  <w:txbxContent>
                    <w:p w14:paraId="44EACA95" w14:textId="43D14FD9" w:rsidR="00551657" w:rsidRPr="00B27139" w:rsidRDefault="00667E75" w:rsidP="004D414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Mindful Eating at the Ho</w:t>
                      </w:r>
                      <w:r w:rsidR="001860E1">
                        <w:rPr>
                          <w:sz w:val="56"/>
                          <w:szCs w:val="56"/>
                        </w:rPr>
                        <w:t>lidays</w:t>
                      </w:r>
                    </w:p>
                    <w:p w14:paraId="0AA4C13A" w14:textId="77777777" w:rsidR="00E50B93" w:rsidRPr="005D35ED" w:rsidRDefault="0055165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         </w:t>
                      </w:r>
                      <w:r w:rsidR="00C53E42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5D35ED" w:rsidRPr="005D35E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53E42">
                        <w:rPr>
                          <w:sz w:val="32"/>
                          <w:szCs w:val="32"/>
                        </w:rPr>
                        <w:t xml:space="preserve">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A6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0E55C6" wp14:editId="2A8B6D5F">
                <wp:simplePos x="0" y="0"/>
                <wp:positionH relativeFrom="column">
                  <wp:posOffset>85725</wp:posOffset>
                </wp:positionH>
                <wp:positionV relativeFrom="paragraph">
                  <wp:posOffset>6543675</wp:posOffset>
                </wp:positionV>
                <wp:extent cx="6086475" cy="16954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CC269" w14:textId="24A51EBC" w:rsidR="00E42A6D" w:rsidRDefault="00E42A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8E697" wp14:editId="512CB2A9">
                                  <wp:extent cx="5924550" cy="1597660"/>
                                  <wp:effectExtent l="0" t="0" r="0" b="254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550" cy="159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E55C6" id="Text Box 8" o:spid="_x0000_s1029" type="#_x0000_t202" style="position:absolute;margin-left:6.75pt;margin-top:515.25pt;width:479.25pt;height:13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" fillcolor="white [3201]" strokecolor="#c00000" strokeweight=".5pt">
                <v:textbox>
                  <w:txbxContent>
                    <w:p w14:paraId="4D0CC269" w14:textId="24A51EBC" w:rsidR="00E42A6D" w:rsidRDefault="00E42A6D">
                      <w:r>
                        <w:rPr>
                          <w:noProof/>
                        </w:rPr>
                        <w:drawing>
                          <wp:inline distT="0" distB="0" distL="0" distR="0" wp14:anchorId="6D98E697" wp14:editId="512CB2A9">
                            <wp:extent cx="5924550" cy="1597660"/>
                            <wp:effectExtent l="0" t="0" r="0" b="254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550" cy="159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7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78995F" wp14:editId="46A228E6">
                <wp:simplePos x="0" y="0"/>
                <wp:positionH relativeFrom="column">
                  <wp:posOffset>66675</wp:posOffset>
                </wp:positionH>
                <wp:positionV relativeFrom="paragraph">
                  <wp:posOffset>1304925</wp:posOffset>
                </wp:positionV>
                <wp:extent cx="6124575" cy="50863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08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BE6D5" w14:textId="4901971F" w:rsidR="00667E75" w:rsidRPr="0092079D" w:rsidRDefault="00742DE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>With the holidays fast approaching and the stress level increasing, here are a few suggestions to help with holiday eating.</w:t>
                            </w:r>
                          </w:p>
                          <w:p w14:paraId="1871F9E6" w14:textId="77777777" w:rsidR="004D414C" w:rsidRDefault="004D414C"/>
                          <w:p w14:paraId="46D08816" w14:textId="6AA004A6" w:rsidR="00742DEB" w:rsidRPr="00C13A3E" w:rsidRDefault="00C13A3E" w:rsidP="00C13A3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13A3E">
                              <w:rPr>
                                <w:sz w:val="28"/>
                                <w:szCs w:val="28"/>
                              </w:rPr>
                              <w:t>Eat</w:t>
                            </w:r>
                            <w:r w:rsidR="00742DEB" w:rsidRPr="00C13A3E">
                              <w:rPr>
                                <w:sz w:val="28"/>
                                <w:szCs w:val="28"/>
                              </w:rPr>
                              <w:t xml:space="preserve"> lunch or dinner 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efore going to a holiday party, so you don’t</w:t>
                            </w:r>
                            <w:r w:rsidR="00742DEB" w:rsidRPr="00C13A3E">
                              <w:rPr>
                                <w:sz w:val="28"/>
                                <w:szCs w:val="28"/>
                              </w:rPr>
                              <w:t xml:space="preserve"> overeat due to the fact that you are hungry.</w:t>
                            </w:r>
                          </w:p>
                          <w:p w14:paraId="01561B03" w14:textId="3F23014D" w:rsidR="00742DEB" w:rsidRPr="0092079D" w:rsidRDefault="00742DEB" w:rsidP="00742DE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>When at a party</w:t>
                            </w:r>
                            <w:r w:rsidR="002419C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 take your time when enjoying the many treats that will be there, think about the taste, texture, and aroma of the food that you are enjoying. </w:t>
                            </w:r>
                          </w:p>
                          <w:p w14:paraId="1CFC8FB6" w14:textId="6D43F633" w:rsidR="00742DEB" w:rsidRPr="0092079D" w:rsidRDefault="00742DEB" w:rsidP="00742DE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="00C13A3E">
                              <w:rPr>
                                <w:sz w:val="28"/>
                                <w:szCs w:val="28"/>
                              </w:rPr>
                              <w:t>your guests serve themselves fro</w:t>
                            </w:r>
                            <w:r w:rsidR="0092079D" w:rsidRPr="0092079D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 the kitchen, sideboard, or service cart.  If the food is not directly within your reach it will be easier not to keep adding </w:t>
                            </w:r>
                            <w:r w:rsidR="00ED71D0" w:rsidRPr="0092079D">
                              <w:rPr>
                                <w:sz w:val="28"/>
                                <w:szCs w:val="28"/>
                              </w:rPr>
                              <w:t>things to your plate.</w:t>
                            </w:r>
                          </w:p>
                          <w:p w14:paraId="77899DCA" w14:textId="25F32379" w:rsidR="00ED71D0" w:rsidRPr="0092079D" w:rsidRDefault="0092079D" w:rsidP="00742DE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>Listen to your body’s</w:t>
                            </w:r>
                            <w:r w:rsidR="00ED71D0" w:rsidRPr="0092079D">
                              <w:rPr>
                                <w:sz w:val="28"/>
                                <w:szCs w:val="28"/>
                              </w:rPr>
                              <w:t xml:space="preserve"> cues </w:t>
                            </w: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for fullness </w:t>
                            </w:r>
                            <w:r w:rsidR="00C13A3E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 w:rsidR="00ED71D0" w:rsidRPr="0092079D">
                              <w:rPr>
                                <w:sz w:val="28"/>
                                <w:szCs w:val="28"/>
                              </w:rPr>
                              <w:t xml:space="preserve"> slow down or stop eating.</w:t>
                            </w:r>
                          </w:p>
                          <w:p w14:paraId="7CA726E4" w14:textId="7F7C99D2" w:rsidR="00ED71D0" w:rsidRPr="0092079D" w:rsidRDefault="00ED71D0" w:rsidP="00742DE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When filling your plate make </w:t>
                            </w:r>
                            <w:r w:rsidR="00C13A3E">
                              <w:rPr>
                                <w:sz w:val="28"/>
                                <w:szCs w:val="28"/>
                              </w:rPr>
                              <w:t>sure to have a variety of items-</w:t>
                            </w: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 veggies, meat, side dishes, and bread.</w:t>
                            </w:r>
                          </w:p>
                          <w:p w14:paraId="1C16F712" w14:textId="09379EB9" w:rsidR="00ED71D0" w:rsidRPr="0092079D" w:rsidRDefault="00ED71D0" w:rsidP="00742DE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>Have desserts</w:t>
                            </w:r>
                            <w:r w:rsidR="00C13A3E">
                              <w:rPr>
                                <w:sz w:val="28"/>
                                <w:szCs w:val="28"/>
                              </w:rPr>
                              <w:t xml:space="preserve"> and goodies last</w:t>
                            </w:r>
                            <w:r w:rsidR="0092079D" w:rsidRPr="0092079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079D" w:rsidRPr="0092079D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Pr="0092079D">
                              <w:rPr>
                                <w:sz w:val="28"/>
                                <w:szCs w:val="28"/>
                              </w:rPr>
                              <w:t>his will give your body time to realize that it is full and you will eat</w:t>
                            </w:r>
                            <w:r w:rsidR="0092079D" w:rsidRPr="0092079D">
                              <w:rPr>
                                <w:sz w:val="28"/>
                                <w:szCs w:val="28"/>
                              </w:rPr>
                              <w:t xml:space="preserve"> a smaller amount but still</w:t>
                            </w:r>
                            <w:r w:rsidR="00C13A3E">
                              <w:rPr>
                                <w:sz w:val="28"/>
                                <w:szCs w:val="28"/>
                              </w:rPr>
                              <w:t xml:space="preserve"> enjoy</w:t>
                            </w:r>
                            <w:r w:rsidR="0092079D" w:rsidRPr="0092079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3A3E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 holiday treats. </w:t>
                            </w:r>
                          </w:p>
                          <w:p w14:paraId="1F912D3A" w14:textId="1F73DA06" w:rsidR="00ED71D0" w:rsidRPr="0092079D" w:rsidRDefault="00ED71D0" w:rsidP="00742DE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 xml:space="preserve">When at a party mingle and talk with guests.  This will reduce </w:t>
                            </w:r>
                            <w:r w:rsidR="00441846" w:rsidRPr="0092079D">
                              <w:rPr>
                                <w:sz w:val="28"/>
                                <w:szCs w:val="28"/>
                              </w:rPr>
                              <w:t xml:space="preserve">the amount of time that you are mindlessly eating to entertain yourself and you will have a more enjoyable time at the party. </w:t>
                            </w:r>
                          </w:p>
                          <w:p w14:paraId="35319F97" w14:textId="4BC4330E" w:rsidR="0092079D" w:rsidRPr="0092079D" w:rsidRDefault="0092079D" w:rsidP="00742DE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2079D">
                              <w:rPr>
                                <w:sz w:val="28"/>
                                <w:szCs w:val="28"/>
                              </w:rPr>
                              <w:t>The most important tip for the holidays is to relax and enjoy the holiday season with family and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995F" id="Text Box 2" o:spid="_x0000_s1030" type="#_x0000_t202" style="position:absolute;margin-left:5.25pt;margin-top:102.75pt;width:482.25pt;height:400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" fillcolor="white [3201]" stroked="f" strokeweight=".5pt">
                <v:textbox>
                  <w:txbxContent>
                    <w:p w14:paraId="22FBE6D5" w14:textId="4901971F" w:rsidR="00667E75" w:rsidRPr="0092079D" w:rsidRDefault="00742DEB">
                      <w:p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>With the holidays fast approaching and the stress level increasing, here are a few suggestions to help with holiday eating.</w:t>
                      </w:r>
                    </w:p>
                    <w:p w14:paraId="1871F9E6" w14:textId="77777777" w:rsidR="004D414C" w:rsidRDefault="004D414C"/>
                    <w:p w14:paraId="46D08816" w14:textId="6AA004A6" w:rsidR="00742DEB" w:rsidRPr="00C13A3E" w:rsidRDefault="00C13A3E" w:rsidP="00C13A3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C13A3E">
                        <w:rPr>
                          <w:sz w:val="28"/>
                          <w:szCs w:val="28"/>
                        </w:rPr>
                        <w:t>Eat</w:t>
                      </w:r>
                      <w:r w:rsidR="00742DEB" w:rsidRPr="00C13A3E">
                        <w:rPr>
                          <w:sz w:val="28"/>
                          <w:szCs w:val="28"/>
                        </w:rPr>
                        <w:t xml:space="preserve"> lunch or dinner b</w:t>
                      </w:r>
                      <w:r>
                        <w:rPr>
                          <w:sz w:val="28"/>
                          <w:szCs w:val="28"/>
                        </w:rPr>
                        <w:t>efore going to a holiday party, so you don’t</w:t>
                      </w:r>
                      <w:r w:rsidR="00742DEB" w:rsidRPr="00C13A3E">
                        <w:rPr>
                          <w:sz w:val="28"/>
                          <w:szCs w:val="28"/>
                        </w:rPr>
                        <w:t xml:space="preserve"> overeat due to the fact that you are hungry.</w:t>
                      </w:r>
                    </w:p>
                    <w:p w14:paraId="01561B03" w14:textId="3F23014D" w:rsidR="00742DEB" w:rsidRPr="0092079D" w:rsidRDefault="00742DEB" w:rsidP="00742DE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>When at a party</w:t>
                      </w:r>
                      <w:r w:rsidR="002419CB">
                        <w:rPr>
                          <w:sz w:val="28"/>
                          <w:szCs w:val="28"/>
                        </w:rPr>
                        <w:t>,</w:t>
                      </w:r>
                      <w:bookmarkStart w:id="1" w:name="_GoBack"/>
                      <w:bookmarkEnd w:id="1"/>
                      <w:r w:rsidRPr="0092079D">
                        <w:rPr>
                          <w:sz w:val="28"/>
                          <w:szCs w:val="28"/>
                        </w:rPr>
                        <w:t xml:space="preserve"> take your time when enjoying the many treats that will be there, think about the taste, texture, and aroma of the food that you are enjoying. </w:t>
                      </w:r>
                    </w:p>
                    <w:p w14:paraId="1CFC8FB6" w14:textId="6D43F633" w:rsidR="00742DEB" w:rsidRPr="0092079D" w:rsidRDefault="00742DEB" w:rsidP="00742DE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 xml:space="preserve">Have </w:t>
                      </w:r>
                      <w:r w:rsidR="00C13A3E">
                        <w:rPr>
                          <w:sz w:val="28"/>
                          <w:szCs w:val="28"/>
                        </w:rPr>
                        <w:t>your guests serve themselves fro</w:t>
                      </w:r>
                      <w:r w:rsidR="0092079D" w:rsidRPr="0092079D">
                        <w:rPr>
                          <w:sz w:val="28"/>
                          <w:szCs w:val="28"/>
                        </w:rPr>
                        <w:t>m</w:t>
                      </w:r>
                      <w:r w:rsidRPr="0092079D">
                        <w:rPr>
                          <w:sz w:val="28"/>
                          <w:szCs w:val="28"/>
                        </w:rPr>
                        <w:t xml:space="preserve"> the kitchen, sideboard, or service cart.  If the food is not directly within your reach it will be easier not to keep adding </w:t>
                      </w:r>
                      <w:r w:rsidR="00ED71D0" w:rsidRPr="0092079D">
                        <w:rPr>
                          <w:sz w:val="28"/>
                          <w:szCs w:val="28"/>
                        </w:rPr>
                        <w:t>things to your plate.</w:t>
                      </w:r>
                    </w:p>
                    <w:p w14:paraId="77899DCA" w14:textId="25F32379" w:rsidR="00ED71D0" w:rsidRPr="0092079D" w:rsidRDefault="0092079D" w:rsidP="00742DE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>Listen to your body’s</w:t>
                      </w:r>
                      <w:r w:rsidR="00ED71D0" w:rsidRPr="0092079D">
                        <w:rPr>
                          <w:sz w:val="28"/>
                          <w:szCs w:val="28"/>
                        </w:rPr>
                        <w:t xml:space="preserve"> cues </w:t>
                      </w:r>
                      <w:r w:rsidRPr="0092079D">
                        <w:rPr>
                          <w:sz w:val="28"/>
                          <w:szCs w:val="28"/>
                        </w:rPr>
                        <w:t xml:space="preserve">for fullness </w:t>
                      </w:r>
                      <w:r w:rsidR="00C13A3E">
                        <w:rPr>
                          <w:sz w:val="28"/>
                          <w:szCs w:val="28"/>
                        </w:rPr>
                        <w:t>to</w:t>
                      </w:r>
                      <w:r w:rsidR="00ED71D0" w:rsidRPr="0092079D">
                        <w:rPr>
                          <w:sz w:val="28"/>
                          <w:szCs w:val="28"/>
                        </w:rPr>
                        <w:t xml:space="preserve"> slow down or stop eating.</w:t>
                      </w:r>
                    </w:p>
                    <w:p w14:paraId="7CA726E4" w14:textId="7F7C99D2" w:rsidR="00ED71D0" w:rsidRPr="0092079D" w:rsidRDefault="00ED71D0" w:rsidP="00742DE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 xml:space="preserve">When filling your plate make </w:t>
                      </w:r>
                      <w:r w:rsidR="00C13A3E">
                        <w:rPr>
                          <w:sz w:val="28"/>
                          <w:szCs w:val="28"/>
                        </w:rPr>
                        <w:t>sure to have a variety of items-</w:t>
                      </w:r>
                      <w:r w:rsidRPr="0092079D">
                        <w:rPr>
                          <w:sz w:val="28"/>
                          <w:szCs w:val="28"/>
                        </w:rPr>
                        <w:t xml:space="preserve"> veggies, meat, side dishes, and bread.</w:t>
                      </w:r>
                    </w:p>
                    <w:p w14:paraId="1C16F712" w14:textId="09379EB9" w:rsidR="00ED71D0" w:rsidRPr="0092079D" w:rsidRDefault="00ED71D0" w:rsidP="00742DE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>Have desserts</w:t>
                      </w:r>
                      <w:r w:rsidR="00C13A3E">
                        <w:rPr>
                          <w:sz w:val="28"/>
                          <w:szCs w:val="28"/>
                        </w:rPr>
                        <w:t xml:space="preserve"> and goodies last</w:t>
                      </w:r>
                      <w:r w:rsidR="0092079D" w:rsidRPr="0092079D">
                        <w:rPr>
                          <w:sz w:val="28"/>
                          <w:szCs w:val="28"/>
                        </w:rPr>
                        <w:t>,</w:t>
                      </w:r>
                      <w:r w:rsidRPr="0092079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079D" w:rsidRPr="0092079D">
                        <w:rPr>
                          <w:sz w:val="28"/>
                          <w:szCs w:val="28"/>
                        </w:rPr>
                        <w:t>t</w:t>
                      </w:r>
                      <w:r w:rsidRPr="0092079D">
                        <w:rPr>
                          <w:sz w:val="28"/>
                          <w:szCs w:val="28"/>
                        </w:rPr>
                        <w:t>his will give your body time to realize that it is full and you will eat</w:t>
                      </w:r>
                      <w:r w:rsidR="0092079D" w:rsidRPr="0092079D">
                        <w:rPr>
                          <w:sz w:val="28"/>
                          <w:szCs w:val="28"/>
                        </w:rPr>
                        <w:t xml:space="preserve"> a smaller amount but still</w:t>
                      </w:r>
                      <w:r w:rsidR="00C13A3E">
                        <w:rPr>
                          <w:sz w:val="28"/>
                          <w:szCs w:val="28"/>
                        </w:rPr>
                        <w:t xml:space="preserve"> enjoy</w:t>
                      </w:r>
                      <w:r w:rsidR="0092079D" w:rsidRPr="0092079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13A3E">
                        <w:rPr>
                          <w:sz w:val="28"/>
                          <w:szCs w:val="28"/>
                        </w:rPr>
                        <w:t>the</w:t>
                      </w:r>
                      <w:r w:rsidRPr="0092079D">
                        <w:rPr>
                          <w:sz w:val="28"/>
                          <w:szCs w:val="28"/>
                        </w:rPr>
                        <w:t xml:space="preserve"> holiday treats. </w:t>
                      </w:r>
                    </w:p>
                    <w:p w14:paraId="1F912D3A" w14:textId="1F73DA06" w:rsidR="00ED71D0" w:rsidRPr="0092079D" w:rsidRDefault="00ED71D0" w:rsidP="00742DE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 xml:space="preserve">When at a party mingle and talk with guests.  This will reduce </w:t>
                      </w:r>
                      <w:r w:rsidR="00441846" w:rsidRPr="0092079D">
                        <w:rPr>
                          <w:sz w:val="28"/>
                          <w:szCs w:val="28"/>
                        </w:rPr>
                        <w:t xml:space="preserve">the amount of time that you are mindlessly eating to entertain yourself and you will have a more enjoyable time at the party. </w:t>
                      </w:r>
                    </w:p>
                    <w:p w14:paraId="35319F97" w14:textId="4BC4330E" w:rsidR="0092079D" w:rsidRPr="0092079D" w:rsidRDefault="0092079D" w:rsidP="00742DE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92079D">
                        <w:rPr>
                          <w:sz w:val="28"/>
                          <w:szCs w:val="28"/>
                        </w:rPr>
                        <w:t>The most important tip for the holidays is to relax and enjoy the holiday season with family and friends.</w:t>
                      </w:r>
                    </w:p>
                  </w:txbxContent>
                </v:textbox>
              </v:shape>
            </w:pict>
          </mc:Fallback>
        </mc:AlternateContent>
      </w:r>
      <w:r w:rsidR="00DF1B6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12B4DD15" wp14:editId="3E80F644">
                <wp:simplePos x="0" y="0"/>
                <wp:positionH relativeFrom="margin">
                  <wp:posOffset>-771525</wp:posOffset>
                </wp:positionH>
                <wp:positionV relativeFrom="paragraph">
                  <wp:posOffset>171450</wp:posOffset>
                </wp:positionV>
                <wp:extent cx="7486650" cy="22860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228600"/>
                        </a:xfrm>
                        <a:prstGeom prst="rect">
                          <a:avLst/>
                        </a:prstGeom>
                        <a:solidFill>
                          <a:srgbClr val="A6001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2A55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11111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F512AB" w14:textId="3A215C01" w:rsidR="005D52B9" w:rsidRDefault="005D52B9" w:rsidP="005D52B9">
                            <w:pPr>
                              <w:pStyle w:val="msoaccenttext2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 w:rsidR="0099480E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Nutrition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Education Programs                                        </w:t>
                            </w:r>
                            <w:r w:rsidR="0099480E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="001860E1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December 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4DD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margin-left:-60.75pt;margin-top:13.5pt;width:589.5pt;height:18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" fillcolor="#a60010" stroked="f" strokecolor="#2a5580" strokeweight=".5pt">
                <v:shadow color="#111"/>
                <v:textbox inset=",0,0,0">
                  <w:txbxContent>
                    <w:p w14:paraId="50F512AB" w14:textId="3A215C01" w:rsidR="005D52B9" w:rsidRDefault="005D52B9" w:rsidP="005D52B9">
                      <w:pPr>
                        <w:pStyle w:val="msoaccenttext2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                                       </w:t>
                      </w:r>
                      <w:r>
                        <w:rPr>
                          <w14:ligatures w14:val="none"/>
                        </w:rPr>
                        <w:tab/>
                      </w:r>
                      <w:r w:rsidR="0099480E">
                        <w:rPr>
                          <w:sz w:val="24"/>
                          <w:szCs w:val="24"/>
                          <w14:ligatures w14:val="none"/>
                        </w:rPr>
                        <w:t>Nutrition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Education Programs                                        </w:t>
                      </w:r>
                      <w:r w:rsidR="0099480E">
                        <w:rPr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  <w:r w:rsidR="001860E1">
                        <w:rPr>
                          <w:sz w:val="24"/>
                          <w:szCs w:val="24"/>
                          <w14:ligatures w14:val="none"/>
                        </w:rPr>
                        <w:t xml:space="preserve">December 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BE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3FBA01" wp14:editId="72879ECA">
                <wp:simplePos x="0" y="0"/>
                <wp:positionH relativeFrom="column">
                  <wp:posOffset>142875</wp:posOffset>
                </wp:positionH>
                <wp:positionV relativeFrom="paragraph">
                  <wp:posOffset>-628650</wp:posOffset>
                </wp:positionV>
                <wp:extent cx="6591300" cy="723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EFBB" w14:textId="524CC229" w:rsidR="005D52B9" w:rsidRDefault="00E50B93" w:rsidP="005D52B9">
                            <w:pPr>
                              <w:pStyle w:val="Title"/>
                              <w:rPr>
                                <w:color w:val="C0C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5D52B9">
                              <w:rPr>
                                <w:color w:val="000000"/>
                                <w:sz w:val="96"/>
                                <w:szCs w:val="96"/>
                              </w:rPr>
                              <w:t>Nutrition</w:t>
                            </w:r>
                            <w:r w:rsidR="005D52B9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D52B9">
                              <w:rPr>
                                <w:color w:val="C0C0C0"/>
                                <w:sz w:val="96"/>
                                <w:szCs w:val="96"/>
                              </w:rPr>
                              <w:t>News</w:t>
                            </w:r>
                          </w:p>
                          <w:p w14:paraId="0000166E" w14:textId="49C0B25D" w:rsidR="005D52B9" w:rsidRPr="005D52B9" w:rsidRDefault="005D52B9" w:rsidP="005D52B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BA01" id="Text Box 12" o:spid="_x0000_s1032" type="#_x0000_t202" style="position:absolute;margin-left:11.25pt;margin-top:-49.5pt;width:519pt;height:5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" fillcolor="white [3201]" stroked="f" strokeweight=".5pt">
                <v:textbox>
                  <w:txbxContent>
                    <w:p w14:paraId="3B60EFBB" w14:textId="524CC229" w:rsidR="005D52B9" w:rsidRDefault="00E50B93" w:rsidP="005D52B9">
                      <w:pPr>
                        <w:pStyle w:val="Title"/>
                        <w:rPr>
                          <w:color w:val="C0C0C0"/>
                          <w:sz w:val="96"/>
                          <w:szCs w:val="96"/>
                        </w:rPr>
                      </w:pPr>
                      <w:r>
                        <w:rPr>
                          <w:color w:val="000000"/>
                          <w:sz w:val="96"/>
                          <w:szCs w:val="96"/>
                        </w:rPr>
                        <w:t xml:space="preserve">  </w:t>
                      </w:r>
                      <w:r w:rsidR="005D52B9">
                        <w:rPr>
                          <w:color w:val="000000"/>
                          <w:sz w:val="96"/>
                          <w:szCs w:val="96"/>
                        </w:rPr>
                        <w:t>Nutrition</w:t>
                      </w:r>
                      <w:r w:rsidR="005D52B9">
                        <w:rPr>
                          <w:sz w:val="96"/>
                          <w:szCs w:val="96"/>
                        </w:rPr>
                        <w:t xml:space="preserve"> </w:t>
                      </w:r>
                      <w:r w:rsidR="005D52B9">
                        <w:rPr>
                          <w:color w:val="C0C0C0"/>
                          <w:sz w:val="96"/>
                          <w:szCs w:val="96"/>
                        </w:rPr>
                        <w:t>News</w:t>
                      </w:r>
                    </w:p>
                    <w:p w14:paraId="0000166E" w14:textId="49C0B25D" w:rsidR="005D52B9" w:rsidRPr="005D52B9" w:rsidRDefault="005D52B9" w:rsidP="005D52B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BE1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702272" behindDoc="0" locked="0" layoutInCell="1" allowOverlap="1" wp14:anchorId="29AD61F0" wp14:editId="1B0F16C9">
            <wp:simplePos x="0" y="0"/>
            <wp:positionH relativeFrom="leftMargin">
              <wp:align>right</wp:align>
            </wp:positionH>
            <wp:positionV relativeFrom="paragraph">
              <wp:posOffset>-624205</wp:posOffset>
            </wp:positionV>
            <wp:extent cx="520700" cy="1273175"/>
            <wp:effectExtent l="0" t="0" r="0" b="3175"/>
            <wp:wrapNone/>
            <wp:docPr id="13" name="Picture 13" descr="IFB_logo_PMS_1797-hi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B_logo_PMS_1797-hi-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A09">
        <w:br w:type="page"/>
      </w:r>
      <w:r w:rsidR="007E665B" w:rsidRPr="007E665B">
        <w:rPr>
          <w:rFonts w:ascii="Times New Roman" w:eastAsia="Times New Roman" w:hAnsi="Times New Roman" w:cs="Times New Roman"/>
        </w:rPr>
        <w:fldChar w:fldCharType="begin"/>
      </w:r>
      <w:r w:rsidR="00A878E5">
        <w:rPr>
          <w:rFonts w:ascii="Times New Roman" w:eastAsia="Times New Roman" w:hAnsi="Times New Roman" w:cs="Times New Roman"/>
        </w:rPr>
        <w:instrText xml:space="preserve"> INCLUDEPICTURE "C:\\var\\folders\\nx\\f7rl9jx56kd9dkb1b30k9hlh0000gn\\T\\com.microsoft.Word\\WebArchiveCopyPasteTempFiles\\p-main-corn.png" \* MERGEFORMAT </w:instrText>
      </w:r>
      <w:r w:rsidR="007E665B" w:rsidRPr="007E665B">
        <w:rPr>
          <w:rFonts w:ascii="Times New Roman" w:eastAsia="Times New Roman" w:hAnsi="Times New Roman" w:cs="Times New Roman"/>
        </w:rPr>
        <w:fldChar w:fldCharType="end"/>
      </w:r>
    </w:p>
    <w:p w14:paraId="1A9416A5" w14:textId="061D3BA5" w:rsidR="005D2A09" w:rsidRDefault="0099480E"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185FCC" wp14:editId="2A85CE2F">
                <wp:simplePos x="0" y="0"/>
                <wp:positionH relativeFrom="margin">
                  <wp:align>left</wp:align>
                </wp:positionH>
                <wp:positionV relativeFrom="paragraph">
                  <wp:posOffset>-617219</wp:posOffset>
                </wp:positionV>
                <wp:extent cx="5697855" cy="6172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99BE00" w14:textId="7812ACE3" w:rsidR="00F76061" w:rsidRPr="00F76061" w:rsidRDefault="00932963" w:rsidP="0099480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32963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Cranberry-Oatmeal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5FCC" id="Text Box 17" o:spid="_x0000_s1033" type="#_x0000_t202" style="position:absolute;margin-left:0;margin-top:-48.6pt;width:448.65pt;height:48.6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" fillcolor="white [3201]" stroked="f" strokeweight=".5pt">
                <v:textbox>
                  <w:txbxContent>
                    <w:p w14:paraId="7799BE00" w14:textId="7812ACE3" w:rsidR="00F76061" w:rsidRPr="00F76061" w:rsidRDefault="00932963" w:rsidP="0099480E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932963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Cranberry-Oatmeal Bars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96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E09B89" wp14:editId="6D8F6A2F">
                <wp:simplePos x="0" y="0"/>
                <wp:positionH relativeFrom="column">
                  <wp:posOffset>-647700</wp:posOffset>
                </wp:positionH>
                <wp:positionV relativeFrom="paragraph">
                  <wp:posOffset>0</wp:posOffset>
                </wp:positionV>
                <wp:extent cx="3192780" cy="480060"/>
                <wp:effectExtent l="0" t="0" r="762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17C57" w14:textId="1A5FA736" w:rsidR="00932963" w:rsidRPr="00932963" w:rsidRDefault="00932963" w:rsidP="00932963">
                            <w:r w:rsidRPr="0099480E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Yield</w:t>
                            </w:r>
                            <w:r w:rsidR="0099480E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932963">
                              <w:t>24 servings (serving size: 1 square)</w:t>
                            </w:r>
                          </w:p>
                          <w:p w14:paraId="1D659C8B" w14:textId="54728C12" w:rsidR="00360E3F" w:rsidRDefault="00360E3F" w:rsidP="00360E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9B89" id="Text Box 28" o:spid="_x0000_s1034" type="#_x0000_t202" style="position:absolute;margin-left:-51pt;margin-top:0;width:251.4pt;height:3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vhjQIAAJMFAAAOAAAAZHJzL2Uyb0RvYy54bWysVE1PGzEQvVfqf7B8L5uEAC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" fillcolor="white [3201]" stroked="f" strokeweight=".5pt">
                <v:textbox>
                  <w:txbxContent>
                    <w:p w14:paraId="27117C57" w14:textId="1A5FA736" w:rsidR="00932963" w:rsidRPr="00932963" w:rsidRDefault="00932963" w:rsidP="00932963">
                      <w:r w:rsidRPr="0099480E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Yield</w:t>
                      </w:r>
                      <w:r w:rsidR="0099480E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: </w:t>
                      </w:r>
                      <w:r w:rsidRPr="00932963">
                        <w:t>24 servings (serving size: 1 square)</w:t>
                      </w:r>
                    </w:p>
                    <w:p w14:paraId="1D659C8B" w14:textId="54728C12" w:rsidR="00360E3F" w:rsidRDefault="00360E3F" w:rsidP="00360E3F"/>
                  </w:txbxContent>
                </v:textbox>
              </v:shape>
            </w:pict>
          </mc:Fallback>
        </mc:AlternateContent>
      </w:r>
    </w:p>
    <w:p w14:paraId="4C2E92B9" w14:textId="013BFBD7" w:rsidR="003B61EE" w:rsidRPr="00AF0D9F" w:rsidRDefault="00A962D5">
      <w:pPr>
        <w:rPr>
          <w:rFonts w:ascii="Times New Roman" w:eastAsia="Times New Roman" w:hAnsi="Times New Roman" w:cs="Times New Roman"/>
        </w:rPr>
      </w:pPr>
      <w:r w:rsidRPr="00A962D5">
        <w:rPr>
          <w:rFonts w:ascii="Times New Roman" w:eastAsia="Times New Roman" w:hAnsi="Times New Roman" w:cs="Times New Roman"/>
        </w:rPr>
        <w:fldChar w:fldCharType="begin"/>
      </w:r>
      <w:r w:rsidR="00A878E5">
        <w:rPr>
          <w:rFonts w:ascii="Times New Roman" w:eastAsia="Times New Roman" w:hAnsi="Times New Roman" w:cs="Times New Roman"/>
        </w:rPr>
        <w:instrText xml:space="preserve"> INCLUDEPICTURE "C:\\var\\folders\\nx\\f7rl9jx56kd9dkb1b30k9hlh0000gn\\T\\com.microsoft.Word\\WebArchiveCopyPasteTempFiles\\Bell-Peppers.jpg" \* MERGEFORMAT </w:instrText>
      </w:r>
      <w:r w:rsidRPr="00A962D5">
        <w:rPr>
          <w:rFonts w:ascii="Times New Roman" w:eastAsia="Times New Roman" w:hAnsi="Times New Roman" w:cs="Times New Roman"/>
        </w:rPr>
        <w:fldChar w:fldCharType="end"/>
      </w:r>
    </w:p>
    <w:p w14:paraId="44A117A5" w14:textId="75390B38" w:rsidR="007B2F2B" w:rsidRDefault="0099480E">
      <w:r w:rsidRPr="007E6D6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35E9A9" wp14:editId="5A187970">
                <wp:simplePos x="0" y="0"/>
                <wp:positionH relativeFrom="column">
                  <wp:posOffset>-609600</wp:posOffset>
                </wp:positionH>
                <wp:positionV relativeFrom="paragraph">
                  <wp:posOffset>105410</wp:posOffset>
                </wp:positionV>
                <wp:extent cx="1666875" cy="46672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C201B" w14:textId="024D96BC" w:rsidR="007E6D63" w:rsidRPr="00F76061" w:rsidRDefault="00AF0D9F" w:rsidP="007E6D63">
                            <w:pP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Ingredients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E9A9" id="Text Box 19" o:spid="_x0000_s1035" type="#_x0000_t202" style="position:absolute;margin-left:-48pt;margin-top:8.3pt;width:131.2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" fillcolor="white [3201]" stroked="f" strokeweight=".5pt">
                <v:textbox>
                  <w:txbxContent>
                    <w:p w14:paraId="7ACC201B" w14:textId="024D96BC" w:rsidR="007E6D63" w:rsidRPr="00F76061" w:rsidRDefault="00AF0D9F" w:rsidP="007E6D63">
                      <w:pP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Ingredients </w:t>
                      </w:r>
                    </w:p>
                  </w:txbxContent>
                </v:textbox>
              </v:shape>
            </w:pict>
          </mc:Fallback>
        </mc:AlternateContent>
      </w:r>
      <w:r w:rsidR="004D414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5022D9" wp14:editId="0B556DBB">
                <wp:simplePos x="0" y="0"/>
                <wp:positionH relativeFrom="column">
                  <wp:posOffset>2552700</wp:posOffset>
                </wp:positionH>
                <wp:positionV relativeFrom="paragraph">
                  <wp:posOffset>29210</wp:posOffset>
                </wp:positionV>
                <wp:extent cx="3857625" cy="38576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85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D28F" w14:textId="0DACAF4E" w:rsidR="004D414C" w:rsidRDefault="004D4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DFF81" wp14:editId="3EA3174F">
                                  <wp:extent cx="3668395" cy="3752850"/>
                                  <wp:effectExtent l="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8395" cy="375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22D9" id="Text Box 5" o:spid="_x0000_s1036" type="#_x0000_t202" style="position:absolute;margin-left:201pt;margin-top:2.3pt;width:303.75pt;height:30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" fillcolor="white [3201]" stroked="f" strokeweight=".5pt">
                <v:textbox>
                  <w:txbxContent>
                    <w:p w14:paraId="279DD28F" w14:textId="0DACAF4E" w:rsidR="004D414C" w:rsidRDefault="004D414C">
                      <w:r>
                        <w:rPr>
                          <w:noProof/>
                        </w:rPr>
                        <w:drawing>
                          <wp:inline distT="0" distB="0" distL="0" distR="0" wp14:anchorId="34CDFF81" wp14:editId="3EA3174F">
                            <wp:extent cx="3668395" cy="3752850"/>
                            <wp:effectExtent l="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8395" cy="375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983D2C" w14:textId="75832919" w:rsidR="007B2F2B" w:rsidRDefault="00932963">
      <w:r w:rsidRPr="007E6D6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325FF" wp14:editId="4B60E949">
                <wp:simplePos x="0" y="0"/>
                <wp:positionH relativeFrom="column">
                  <wp:posOffset>-419100</wp:posOffset>
                </wp:positionH>
                <wp:positionV relativeFrom="paragraph">
                  <wp:posOffset>191770</wp:posOffset>
                </wp:positionV>
                <wp:extent cx="2875280" cy="343471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43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6945B" w14:textId="77777777" w:rsidR="00AF0D9F" w:rsidRDefault="00AF0D9F" w:rsidP="007E6D63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1B2A23F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Crust: </w:t>
                            </w:r>
                          </w:p>
                          <w:p w14:paraId="77A6B326" w14:textId="0AD614B7" w:rsidR="00932963" w:rsidRDefault="0099480E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4.5 ounces of</w:t>
                            </w:r>
                            <w:r w:rsidR="00932963"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all-purpose flour (about 1 cup) </w:t>
                            </w:r>
                          </w:p>
                          <w:p w14:paraId="456D7495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 cup quick-cooking oats </w:t>
                            </w:r>
                          </w:p>
                          <w:p w14:paraId="0B559EA0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1/2 cup packed brown sugar </w:t>
                            </w:r>
                          </w:p>
                          <w:p w14:paraId="67D5A32D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1/4 teaspoon salt </w:t>
                            </w:r>
                          </w:p>
                          <w:p w14:paraId="37B0AC48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1/4 teaspoon baking soda </w:t>
                            </w:r>
                          </w:p>
                          <w:p w14:paraId="70AB96F2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1/4 teaspoon ground cinnamon </w:t>
                            </w:r>
                          </w:p>
                          <w:p w14:paraId="588BE168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6 tablespoons butter, melted </w:t>
                            </w:r>
                          </w:p>
                          <w:p w14:paraId="5753D364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 tablespoons orange juice </w:t>
                            </w:r>
                          </w:p>
                          <w:p w14:paraId="79C7870B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Cooking spray</w:t>
                            </w:r>
                          </w:p>
                          <w:p w14:paraId="41A97FE9" w14:textId="77777777" w:rsidR="00932963" w:rsidRPr="00932963" w:rsidRDefault="00932963" w:rsidP="00360E3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3296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Filling: </w:t>
                            </w:r>
                          </w:p>
                          <w:p w14:paraId="0696F8A2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 1/3 cups dried cranberries (about 6 ounces)</w:t>
                            </w:r>
                          </w:p>
                          <w:p w14:paraId="1F1F685C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3/4 cup sour cream </w:t>
                            </w:r>
                          </w:p>
                          <w:p w14:paraId="1E6406A7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1/2 cup granulated sugar </w:t>
                            </w:r>
                          </w:p>
                          <w:p w14:paraId="441F79A9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 tablespoons all-purpose flour</w:t>
                            </w:r>
                          </w:p>
                          <w:p w14:paraId="2217B032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 teaspoon vanilla extract</w:t>
                            </w:r>
                          </w:p>
                          <w:p w14:paraId="05977C3B" w14:textId="77777777" w:rsid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1/2 teaspoon grated orange rind</w:t>
                            </w:r>
                          </w:p>
                          <w:p w14:paraId="1F3F46FE" w14:textId="1F85A680" w:rsidR="00AF0D9F" w:rsidRPr="00932963" w:rsidRDefault="00932963" w:rsidP="00360E3F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 large egg white, lightly beaten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25FF" id="Text Box 20" o:spid="_x0000_s1037" type="#_x0000_t202" style="position:absolute;margin-left:-33pt;margin-top:15.1pt;width:226.4pt;height:27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" filled="f" stroked="f" strokeweight=".5pt">
                <v:textbox>
                  <w:txbxContent>
                    <w:p w14:paraId="3916945B" w14:textId="77777777" w:rsidR="00AF0D9F" w:rsidRDefault="00AF0D9F" w:rsidP="007E6D63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1B2A23F" w14:textId="77777777" w:rsidR="00932963" w:rsidRDefault="00932963" w:rsidP="00360E3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3296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Crust: </w:t>
                      </w:r>
                    </w:p>
                    <w:p w14:paraId="77A6B326" w14:textId="0AD614B7" w:rsidR="00932963" w:rsidRDefault="0099480E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4.5 ounces of</w:t>
                      </w:r>
                      <w:r w:rsidR="00932963"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all-purpose flour (about 1 cup) </w:t>
                      </w:r>
                    </w:p>
                    <w:p w14:paraId="456D7495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1 cup quick-cooking oats </w:t>
                      </w:r>
                    </w:p>
                    <w:p w14:paraId="0B559EA0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1/2 cup packed brown sugar </w:t>
                      </w:r>
                    </w:p>
                    <w:p w14:paraId="67D5A32D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1/4 teaspoon salt </w:t>
                      </w:r>
                    </w:p>
                    <w:p w14:paraId="37B0AC48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1/4 teaspoon baking soda </w:t>
                      </w:r>
                    </w:p>
                    <w:p w14:paraId="70AB96F2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1/4 teaspoon ground cinnamon </w:t>
                      </w:r>
                    </w:p>
                    <w:p w14:paraId="588BE168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6 tablespoons butter, melted </w:t>
                      </w:r>
                    </w:p>
                    <w:p w14:paraId="5753D364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3 tablespoons orange juice </w:t>
                      </w:r>
                    </w:p>
                    <w:p w14:paraId="79C7870B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>Cooking spray</w:t>
                      </w:r>
                    </w:p>
                    <w:p w14:paraId="41A97FE9" w14:textId="77777777" w:rsidR="00932963" w:rsidRPr="00932963" w:rsidRDefault="00932963" w:rsidP="00360E3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3296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Filling: </w:t>
                      </w:r>
                    </w:p>
                    <w:p w14:paraId="0696F8A2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>1 1/3 cups dried cranberries (about 6 ounces)</w:t>
                      </w:r>
                    </w:p>
                    <w:p w14:paraId="1F1F685C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3/4 cup sour cream </w:t>
                      </w:r>
                    </w:p>
                    <w:p w14:paraId="1E6406A7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1/2 cup granulated sugar </w:t>
                      </w:r>
                    </w:p>
                    <w:p w14:paraId="441F79A9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>2 tablespoons all-purpose flour</w:t>
                      </w:r>
                    </w:p>
                    <w:p w14:paraId="2217B032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1 teaspoon vanilla extract</w:t>
                      </w:r>
                    </w:p>
                    <w:p w14:paraId="05977C3B" w14:textId="77777777" w:rsid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1/2 teaspoon grated orange rind</w:t>
                      </w:r>
                    </w:p>
                    <w:p w14:paraId="1F3F46FE" w14:textId="1F85A680" w:rsidR="00AF0D9F" w:rsidRPr="00932963" w:rsidRDefault="00932963" w:rsidP="00360E3F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93296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1 large egg white, lightly beaten</w:t>
                      </w:r>
                    </w:p>
                  </w:txbxContent>
                </v:textbox>
              </v:shape>
            </w:pict>
          </mc:Fallback>
        </mc:AlternateContent>
      </w:r>
    </w:p>
    <w:p w14:paraId="2E9114A4" w14:textId="476614B9" w:rsidR="004A3E4C" w:rsidRPr="004A3E4C" w:rsidRDefault="004A3E4C" w:rsidP="004A3E4C">
      <w:pPr>
        <w:rPr>
          <w:rFonts w:ascii="Times New Roman" w:eastAsia="Times New Roman" w:hAnsi="Times New Roman" w:cs="Times New Roman"/>
        </w:rPr>
      </w:pPr>
      <w:r w:rsidRPr="004A3E4C">
        <w:rPr>
          <w:rFonts w:ascii="Times New Roman" w:eastAsia="Times New Roman" w:hAnsi="Times New Roman" w:cs="Times New Roman"/>
        </w:rPr>
        <w:fldChar w:fldCharType="begin"/>
      </w:r>
      <w:r w:rsidR="00A878E5">
        <w:rPr>
          <w:rFonts w:ascii="Times New Roman" w:eastAsia="Times New Roman" w:hAnsi="Times New Roman" w:cs="Times New Roman"/>
        </w:rPr>
        <w:instrText xml:space="preserve"> INCLUDEPICTURE "C:\\var\\folders\\nx\\f7rl9jx56kd9dkb1b30k9hlh0000gn\\T\\com.microsoft.Word\\WebArchiveCopyPasteTempFiles\\23ab8464c7f67fe48016ab2adfc0b9f1.jpg" \* MERGEFORMAT </w:instrText>
      </w:r>
      <w:r w:rsidRPr="004A3E4C">
        <w:rPr>
          <w:rFonts w:ascii="Times New Roman" w:eastAsia="Times New Roman" w:hAnsi="Times New Roman" w:cs="Times New Roman"/>
        </w:rPr>
        <w:fldChar w:fldCharType="end"/>
      </w:r>
    </w:p>
    <w:p w14:paraId="3F83282A" w14:textId="3371D9F8" w:rsidR="007B2F2B" w:rsidRDefault="007B2F2B"/>
    <w:p w14:paraId="06214929" w14:textId="49C7136A" w:rsidR="00480C33" w:rsidRPr="00480C33" w:rsidRDefault="00480C33" w:rsidP="00480C33">
      <w:pPr>
        <w:rPr>
          <w:rFonts w:ascii="Times New Roman" w:eastAsia="Times New Roman" w:hAnsi="Times New Roman" w:cs="Times New Roman"/>
        </w:rPr>
      </w:pPr>
      <w:r w:rsidRPr="00480C33">
        <w:rPr>
          <w:rFonts w:ascii="Times New Roman" w:eastAsia="Times New Roman" w:hAnsi="Times New Roman" w:cs="Times New Roman"/>
        </w:rPr>
        <w:fldChar w:fldCharType="begin"/>
      </w:r>
      <w:r w:rsidR="00A878E5">
        <w:rPr>
          <w:rFonts w:ascii="Times New Roman" w:eastAsia="Times New Roman" w:hAnsi="Times New Roman" w:cs="Times New Roman"/>
        </w:rPr>
        <w:instrText xml:space="preserve"> INCLUDEPICTURE "C:\\var\\folders\\nx\\f7rl9jx56kd9dkb1b30k9hlh0000gn\\T\\com.microsoft.Word\\WebArchiveCopyPasteTempFiles\\Hot-Borscht-SpendWithPennies.jpg" \* MERGEFORMAT </w:instrText>
      </w:r>
      <w:r w:rsidRPr="00480C33">
        <w:rPr>
          <w:rFonts w:ascii="Times New Roman" w:eastAsia="Times New Roman" w:hAnsi="Times New Roman" w:cs="Times New Roman"/>
        </w:rPr>
        <w:fldChar w:fldCharType="end"/>
      </w:r>
    </w:p>
    <w:p w14:paraId="5CE4B6E6" w14:textId="336B5950" w:rsidR="004A3E4C" w:rsidRPr="004A3E4C" w:rsidRDefault="004A3E4C" w:rsidP="00360E3F">
      <w:pPr>
        <w:tabs>
          <w:tab w:val="left" w:pos="8070"/>
        </w:tabs>
        <w:rPr>
          <w:rFonts w:ascii="Times New Roman" w:eastAsia="Times New Roman" w:hAnsi="Times New Roman" w:cs="Times New Roman"/>
        </w:rPr>
      </w:pPr>
      <w:r w:rsidRPr="004A3E4C">
        <w:rPr>
          <w:rFonts w:ascii="Times New Roman" w:eastAsia="Times New Roman" w:hAnsi="Times New Roman" w:cs="Times New Roman"/>
        </w:rPr>
        <w:fldChar w:fldCharType="begin"/>
      </w:r>
      <w:r w:rsidR="00A878E5">
        <w:rPr>
          <w:rFonts w:ascii="Times New Roman" w:eastAsia="Times New Roman" w:hAnsi="Times New Roman" w:cs="Times New Roman"/>
        </w:rPr>
        <w:instrText xml:space="preserve"> INCLUDEPICTURE "C:\\var\\folders\\nx\\f7rl9jx56kd9dkb1b30k9hlh0000gn\\T\\com.microsoft.Word\\WebArchiveCopyPasteTempFiles\\b67954a7113e1fb688b43eb51477fc3a.jpg" \* MERGEFORMAT </w:instrText>
      </w:r>
      <w:r w:rsidRPr="004A3E4C">
        <w:rPr>
          <w:rFonts w:ascii="Times New Roman" w:eastAsia="Times New Roman" w:hAnsi="Times New Roman" w:cs="Times New Roman"/>
        </w:rPr>
        <w:fldChar w:fldCharType="end"/>
      </w:r>
      <w:r w:rsidR="00360E3F">
        <w:rPr>
          <w:rFonts w:ascii="Times New Roman" w:eastAsia="Times New Roman" w:hAnsi="Times New Roman" w:cs="Times New Roman"/>
        </w:rPr>
        <w:tab/>
      </w:r>
    </w:p>
    <w:p w14:paraId="12AB9AEE" w14:textId="22225ACD" w:rsidR="00480C33" w:rsidRPr="00480C33" w:rsidRDefault="00480C33" w:rsidP="00480C33">
      <w:pPr>
        <w:rPr>
          <w:rFonts w:ascii="Times New Roman" w:eastAsia="Times New Roman" w:hAnsi="Times New Roman" w:cs="Times New Roman"/>
        </w:rPr>
      </w:pPr>
      <w:r w:rsidRPr="00480C33">
        <w:rPr>
          <w:rFonts w:ascii="Times New Roman" w:eastAsia="Times New Roman" w:hAnsi="Times New Roman" w:cs="Times New Roman"/>
        </w:rPr>
        <w:fldChar w:fldCharType="begin"/>
      </w:r>
      <w:r w:rsidR="00A878E5">
        <w:rPr>
          <w:rFonts w:ascii="Times New Roman" w:eastAsia="Times New Roman" w:hAnsi="Times New Roman" w:cs="Times New Roman"/>
        </w:rPr>
        <w:instrText xml:space="preserve"> INCLUDEPICTURE "C:\\var\\folders\\nx\\f7rl9jx56kd9dkb1b30k9hlh0000gn\\T\\com.microsoft.Word\\WebArchiveCopyPasteTempFiles\\Borscht-Recipe-2.jpg" \* MERGEFORMAT </w:instrText>
      </w:r>
      <w:r w:rsidRPr="00480C33">
        <w:rPr>
          <w:rFonts w:ascii="Times New Roman" w:eastAsia="Times New Roman" w:hAnsi="Times New Roman" w:cs="Times New Roman"/>
        </w:rPr>
        <w:fldChar w:fldCharType="end"/>
      </w:r>
    </w:p>
    <w:p w14:paraId="148F153F" w14:textId="75328507" w:rsidR="007B2F2B" w:rsidRPr="007B2F2B" w:rsidRDefault="007B2F2B" w:rsidP="007B2F2B">
      <w:pPr>
        <w:rPr>
          <w:rFonts w:ascii="Times New Roman" w:eastAsia="Times New Roman" w:hAnsi="Times New Roman" w:cs="Times New Roman"/>
        </w:rPr>
      </w:pPr>
    </w:p>
    <w:p w14:paraId="50B26486" w14:textId="28611AA8" w:rsidR="007B2F2B" w:rsidRDefault="007B2F2B"/>
    <w:p w14:paraId="6AE05030" w14:textId="10951B8D" w:rsidR="00841B94" w:rsidRPr="00841B94" w:rsidRDefault="00841B94" w:rsidP="00841B94"/>
    <w:p w14:paraId="5A3FF7C5" w14:textId="11C91396" w:rsidR="004A3E4C" w:rsidRPr="004A3E4C" w:rsidRDefault="004A3E4C" w:rsidP="004A3E4C">
      <w:pPr>
        <w:rPr>
          <w:rFonts w:ascii="Times New Roman" w:eastAsia="Times New Roman" w:hAnsi="Times New Roman" w:cs="Times New Roman"/>
        </w:rPr>
      </w:pPr>
      <w:r w:rsidRPr="004A3E4C">
        <w:rPr>
          <w:rFonts w:ascii="Times New Roman" w:eastAsia="Times New Roman" w:hAnsi="Times New Roman" w:cs="Times New Roman"/>
        </w:rPr>
        <w:fldChar w:fldCharType="begin"/>
      </w:r>
      <w:r w:rsidR="00A878E5">
        <w:rPr>
          <w:rFonts w:ascii="Times New Roman" w:eastAsia="Times New Roman" w:hAnsi="Times New Roman" w:cs="Times New Roman"/>
        </w:rPr>
        <w:instrText xml:space="preserve"> INCLUDEPICTURE "C:\\var\\folders\\nx\\f7rl9jx56kd9dkb1b30k9hlh0000gn\\T\\com.microsoft.Word\\WebArchiveCopyPasteTempFiles\\97030899-vector-garlic-set-of-bulbs-whole-and-sliced-garlic-cloves-isolated-on-white-background-.jpg?ver=6" \* MERGEFORMAT </w:instrText>
      </w:r>
      <w:r w:rsidRPr="004A3E4C">
        <w:rPr>
          <w:rFonts w:ascii="Times New Roman" w:eastAsia="Times New Roman" w:hAnsi="Times New Roman" w:cs="Times New Roman"/>
        </w:rPr>
        <w:fldChar w:fldCharType="end"/>
      </w:r>
    </w:p>
    <w:p w14:paraId="20F69B8B" w14:textId="62276AC6" w:rsidR="00841B94" w:rsidRPr="00841B94" w:rsidRDefault="00841B94" w:rsidP="00841B94"/>
    <w:p w14:paraId="0AC8D9FB" w14:textId="3BD580FC" w:rsidR="00841B94" w:rsidRPr="00841B94" w:rsidRDefault="00841B94" w:rsidP="00841B94"/>
    <w:p w14:paraId="1CEC6248" w14:textId="6BFD8055" w:rsidR="00841B94" w:rsidRPr="00841B94" w:rsidRDefault="00841B94" w:rsidP="00841B94"/>
    <w:p w14:paraId="4A5BEEED" w14:textId="1AA02D6D" w:rsidR="00841B94" w:rsidRPr="00841B94" w:rsidRDefault="00841B94" w:rsidP="00841B94"/>
    <w:p w14:paraId="7A15EB25" w14:textId="213D6AE7" w:rsidR="00841B94" w:rsidRDefault="00841B94" w:rsidP="00841B94">
      <w:pPr>
        <w:tabs>
          <w:tab w:val="left" w:pos="6175"/>
        </w:tabs>
      </w:pPr>
      <w:r>
        <w:tab/>
      </w:r>
    </w:p>
    <w:p w14:paraId="25F42285" w14:textId="1F139DE3" w:rsidR="00841B94" w:rsidRDefault="00841B94" w:rsidP="00841B94">
      <w:pPr>
        <w:tabs>
          <w:tab w:val="left" w:pos="6175"/>
        </w:tabs>
      </w:pPr>
    </w:p>
    <w:p w14:paraId="29AC9D6E" w14:textId="1FED43F8" w:rsidR="004A3E4C" w:rsidRPr="004A3E4C" w:rsidRDefault="004A3E4C" w:rsidP="004A3E4C">
      <w:pPr>
        <w:rPr>
          <w:rFonts w:ascii="Times New Roman" w:eastAsia="Times New Roman" w:hAnsi="Times New Roman" w:cs="Times New Roman"/>
        </w:rPr>
      </w:pPr>
      <w:r w:rsidRPr="004A3E4C">
        <w:rPr>
          <w:rFonts w:ascii="Times New Roman" w:eastAsia="Times New Roman" w:hAnsi="Times New Roman" w:cs="Times New Roman"/>
        </w:rPr>
        <w:fldChar w:fldCharType="begin"/>
      </w:r>
      <w:r w:rsidRPr="004A3E4C">
        <w:rPr>
          <w:rFonts w:ascii="Times New Roman" w:eastAsia="Times New Roman" w:hAnsi="Times New Roman" w:cs="Times New Roman"/>
        </w:rPr>
        <w:instrText xml:space="preserve"> INCLUDEPICTURE "https://encrypted-tbn0.gstatic.com/images?q=tbn%3AANd9GcQSDIIhH5DDy4DPu8AzGDfTVcf6mJF-CcEkvA&amp;usqp=CAU" \* MERGEFORMATINET </w:instrText>
      </w:r>
      <w:r w:rsidRPr="004A3E4C">
        <w:rPr>
          <w:rFonts w:ascii="Times New Roman" w:eastAsia="Times New Roman" w:hAnsi="Times New Roman" w:cs="Times New Roman"/>
        </w:rPr>
        <w:fldChar w:fldCharType="end"/>
      </w:r>
    </w:p>
    <w:p w14:paraId="3A09FA80" w14:textId="4CC9A312" w:rsidR="00841B94" w:rsidRDefault="00841B94" w:rsidP="00841B94">
      <w:pPr>
        <w:tabs>
          <w:tab w:val="left" w:pos="6175"/>
        </w:tabs>
      </w:pPr>
    </w:p>
    <w:p w14:paraId="2996ACD6" w14:textId="4CB163B7" w:rsidR="00841B94" w:rsidRDefault="00841B94" w:rsidP="00841B94">
      <w:pPr>
        <w:tabs>
          <w:tab w:val="left" w:pos="6175"/>
        </w:tabs>
      </w:pPr>
    </w:p>
    <w:p w14:paraId="590505D3" w14:textId="4C4B49FB" w:rsidR="00841B94" w:rsidRDefault="002B44DF" w:rsidP="00841B94">
      <w:pPr>
        <w:tabs>
          <w:tab w:val="left" w:pos="6175"/>
        </w:tabs>
      </w:pPr>
      <w:r w:rsidRPr="00841B9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F3422" wp14:editId="53F81BBC">
                <wp:simplePos x="0" y="0"/>
                <wp:positionH relativeFrom="column">
                  <wp:posOffset>-628650</wp:posOffset>
                </wp:positionH>
                <wp:positionV relativeFrom="paragraph">
                  <wp:posOffset>156210</wp:posOffset>
                </wp:positionV>
                <wp:extent cx="2160905" cy="457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9793E" w14:textId="4176AB28" w:rsidR="00841B94" w:rsidRPr="00F76061" w:rsidRDefault="00841B94" w:rsidP="00841B94">
                            <w:pP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Directions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3422" id="Text Box 24" o:spid="_x0000_s1038" type="#_x0000_t202" style="position:absolute;margin-left:-49.5pt;margin-top:12.3pt;width:170.1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" filled="f" stroked="f" strokeweight=".5pt">
                <v:textbox>
                  <w:txbxContent>
                    <w:p w14:paraId="6DF9793E" w14:textId="4176AB28" w:rsidR="00841B94" w:rsidRPr="00F76061" w:rsidRDefault="00841B94" w:rsidP="00841B94">
                      <w:pP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Directions </w:t>
                      </w:r>
                    </w:p>
                  </w:txbxContent>
                </v:textbox>
              </v:shape>
            </w:pict>
          </mc:Fallback>
        </mc:AlternateContent>
      </w:r>
    </w:p>
    <w:p w14:paraId="68E73660" w14:textId="114188C6" w:rsidR="00841B94" w:rsidRDefault="00841B94" w:rsidP="00841B94">
      <w:pPr>
        <w:tabs>
          <w:tab w:val="left" w:pos="6175"/>
        </w:tabs>
      </w:pPr>
    </w:p>
    <w:p w14:paraId="59BBF332" w14:textId="177AA141" w:rsidR="00841B94" w:rsidRDefault="00932963" w:rsidP="00841B94">
      <w:pPr>
        <w:tabs>
          <w:tab w:val="left" w:pos="6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6EDE62" wp14:editId="4267B376">
                <wp:simplePos x="0" y="0"/>
                <wp:positionH relativeFrom="column">
                  <wp:posOffset>-563880</wp:posOffset>
                </wp:positionH>
                <wp:positionV relativeFrom="paragraph">
                  <wp:posOffset>193675</wp:posOffset>
                </wp:positionV>
                <wp:extent cx="6600825" cy="30632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41C1E" w14:textId="77777777" w:rsidR="00932963" w:rsidRPr="00932963" w:rsidRDefault="00932963" w:rsidP="0093296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Step 1</w:t>
                            </w:r>
                          </w:p>
                          <w:p w14:paraId="614779DF" w14:textId="77777777" w:rsidR="00932963" w:rsidRPr="00932963" w:rsidRDefault="00932963" w:rsidP="009329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sz w:val="22"/>
                                <w:szCs w:val="22"/>
                              </w:rPr>
                              <w:t>Preheat oven to 325°.</w:t>
                            </w:r>
                          </w:p>
                          <w:p w14:paraId="0E1B4B16" w14:textId="77777777" w:rsidR="00932963" w:rsidRPr="00932963" w:rsidRDefault="00932963" w:rsidP="0093296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Step 2</w:t>
                            </w:r>
                          </w:p>
                          <w:p w14:paraId="481C541F" w14:textId="77777777" w:rsidR="00932963" w:rsidRPr="00932963" w:rsidRDefault="00932963" w:rsidP="009329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sz w:val="22"/>
                                <w:szCs w:val="22"/>
                              </w:rPr>
                              <w:t>To prepare crust, weigh or lightly spoon flour into a dry measuring cup; level with a knife. Combine flour and next 5 ingredients (through cinnamon) in a medium bowl, stirring well with a whisk. Drizzle butter and juice over flour mixture, stirring until moistened (mixture will be crumbly). Reserve 1/2 cup oat mixture. Press remaining oat mixture into the bottom of an 11 x 7-inch baking dish coated with cooking spray.</w:t>
                            </w:r>
                          </w:p>
                          <w:p w14:paraId="01D40DE5" w14:textId="77777777" w:rsidR="00932963" w:rsidRPr="00932963" w:rsidRDefault="00932963" w:rsidP="0093296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Step 3</w:t>
                            </w:r>
                          </w:p>
                          <w:p w14:paraId="3F25BB7F" w14:textId="77777777" w:rsidR="00932963" w:rsidRPr="00932963" w:rsidRDefault="00932963" w:rsidP="009329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sz w:val="22"/>
                                <w:szCs w:val="22"/>
                              </w:rPr>
                              <w:t>To prepare filling, combine cranberries, sour cream, granulated sugar, and remaining ingredients in a medium bowl, stirring well. Spread cranberry mixture over prepared crust; sprinkle reserved oat mixture evenly over filling. Bake at 325° for 40 minutes or until edges are golden. Cool completely in pan on a wire rack.</w:t>
                            </w:r>
                          </w:p>
                          <w:p w14:paraId="2596BE8C" w14:textId="77777777" w:rsidR="00932963" w:rsidRPr="00932963" w:rsidRDefault="00932963" w:rsidP="0093296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3296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Step 4</w:t>
                            </w:r>
                          </w:p>
                          <w:p w14:paraId="2318CF50" w14:textId="6A439F1D" w:rsidR="00932963" w:rsidRDefault="00932963" w:rsidP="00932963">
                            <w:r w:rsidRPr="00932963">
                              <w:rPr>
                                <w:sz w:val="22"/>
                                <w:szCs w:val="22"/>
                              </w:rPr>
                              <w:t>Cherry-Oatmeal</w:t>
                            </w:r>
                            <w:r w:rsidRPr="00932963">
                              <w:t xml:space="preserve"> Bars: Substitute dried cherries for the dried cranberries and lemon rind for the orange rind in filling.</w:t>
                            </w:r>
                          </w:p>
                          <w:p w14:paraId="3F3C04A9" w14:textId="77777777" w:rsidR="0099480E" w:rsidRPr="00932963" w:rsidRDefault="0099480E" w:rsidP="00932963"/>
                          <w:p w14:paraId="78147C88" w14:textId="32BC416A" w:rsidR="00932963" w:rsidRPr="00932963" w:rsidRDefault="0099480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          </w:t>
                            </w:r>
                            <w:r w:rsidR="00932963" w:rsidRPr="00932963">
                              <w:rPr>
                                <w:sz w:val="16"/>
                                <w:szCs w:val="16"/>
                              </w:rPr>
                              <w:t>https://www.myrecipes.com/recipe/cranberry-oatmeal-bars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EDE62" id="Text Box 3" o:spid="_x0000_s1039" type="#_x0000_t202" style="position:absolute;margin-left:-44.4pt;margin-top:15.25pt;width:519.75pt;height:24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" filled="f" stroked="f" strokeweight=".5pt">
                <v:textbox>
                  <w:txbxContent>
                    <w:p w14:paraId="21D41C1E" w14:textId="77777777" w:rsidR="00932963" w:rsidRPr="00932963" w:rsidRDefault="00932963" w:rsidP="0093296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32963">
                        <w:rPr>
                          <w:b/>
                          <w:bCs/>
                          <w:sz w:val="22"/>
                          <w:szCs w:val="22"/>
                        </w:rPr>
                        <w:t>Step 1</w:t>
                      </w:r>
                    </w:p>
                    <w:p w14:paraId="614779DF" w14:textId="77777777" w:rsidR="00932963" w:rsidRPr="00932963" w:rsidRDefault="00932963" w:rsidP="00932963">
                      <w:pPr>
                        <w:rPr>
                          <w:sz w:val="22"/>
                          <w:szCs w:val="22"/>
                        </w:rPr>
                      </w:pPr>
                      <w:r w:rsidRPr="00932963">
                        <w:rPr>
                          <w:sz w:val="22"/>
                          <w:szCs w:val="22"/>
                        </w:rPr>
                        <w:t>Preheat oven to 325°.</w:t>
                      </w:r>
                    </w:p>
                    <w:p w14:paraId="0E1B4B16" w14:textId="77777777" w:rsidR="00932963" w:rsidRPr="00932963" w:rsidRDefault="00932963" w:rsidP="0093296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32963">
                        <w:rPr>
                          <w:b/>
                          <w:bCs/>
                          <w:sz w:val="22"/>
                          <w:szCs w:val="22"/>
                        </w:rPr>
                        <w:t>Step 2</w:t>
                      </w:r>
                    </w:p>
                    <w:p w14:paraId="481C541F" w14:textId="77777777" w:rsidR="00932963" w:rsidRPr="00932963" w:rsidRDefault="00932963" w:rsidP="00932963">
                      <w:pPr>
                        <w:rPr>
                          <w:sz w:val="22"/>
                          <w:szCs w:val="22"/>
                        </w:rPr>
                      </w:pPr>
                      <w:r w:rsidRPr="00932963">
                        <w:rPr>
                          <w:sz w:val="22"/>
                          <w:szCs w:val="22"/>
                        </w:rPr>
                        <w:t>To prepare crust, weigh or lightly spoon flour into a dry measuring cup; level with a knife. Combine flour and next 5 ingredients (through cinnamon) in a medium bowl, stirring well with a whisk. Drizzle butter and juice over flour mixture, stirring until moistened (mixture will be crumbly). Reserve 1/2 cup oat mixture. Press remaining oat mixture into the bottom of an 11 x 7-inch baking dish coated with cooking spray.</w:t>
                      </w:r>
                    </w:p>
                    <w:p w14:paraId="01D40DE5" w14:textId="77777777" w:rsidR="00932963" w:rsidRPr="00932963" w:rsidRDefault="00932963" w:rsidP="0093296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32963">
                        <w:rPr>
                          <w:b/>
                          <w:bCs/>
                          <w:sz w:val="22"/>
                          <w:szCs w:val="22"/>
                        </w:rPr>
                        <w:t>Step 3</w:t>
                      </w:r>
                    </w:p>
                    <w:p w14:paraId="3F25BB7F" w14:textId="77777777" w:rsidR="00932963" w:rsidRPr="00932963" w:rsidRDefault="00932963" w:rsidP="00932963">
                      <w:pPr>
                        <w:rPr>
                          <w:sz w:val="22"/>
                          <w:szCs w:val="22"/>
                        </w:rPr>
                      </w:pPr>
                      <w:r w:rsidRPr="00932963">
                        <w:rPr>
                          <w:sz w:val="22"/>
                          <w:szCs w:val="22"/>
                        </w:rPr>
                        <w:t>To prepare filling, combine cranberries, sour cream, granulated sugar, and remaining ingredients in a medium bowl, stirring well. Sp</w:t>
                      </w:r>
                      <w:bookmarkStart w:id="1" w:name="_GoBack"/>
                      <w:bookmarkEnd w:id="1"/>
                      <w:r w:rsidRPr="00932963">
                        <w:rPr>
                          <w:sz w:val="22"/>
                          <w:szCs w:val="22"/>
                        </w:rPr>
                        <w:t>read cranberry mixture over prepared crust; sprinkle reserved oat mixture evenly over filling. Bake at 325° for 40 minutes or until edges are golden. Cool completely in pan on a wire rack.</w:t>
                      </w:r>
                    </w:p>
                    <w:p w14:paraId="2596BE8C" w14:textId="77777777" w:rsidR="00932963" w:rsidRPr="00932963" w:rsidRDefault="00932963" w:rsidP="0093296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32963">
                        <w:rPr>
                          <w:b/>
                          <w:bCs/>
                          <w:sz w:val="22"/>
                          <w:szCs w:val="22"/>
                        </w:rPr>
                        <w:t>Step 4</w:t>
                      </w:r>
                    </w:p>
                    <w:p w14:paraId="2318CF50" w14:textId="6A439F1D" w:rsidR="00932963" w:rsidRDefault="00932963" w:rsidP="00932963">
                      <w:r w:rsidRPr="00932963">
                        <w:rPr>
                          <w:sz w:val="22"/>
                          <w:szCs w:val="22"/>
                        </w:rPr>
                        <w:t>Cherry-Oatmeal</w:t>
                      </w:r>
                      <w:r w:rsidRPr="00932963">
                        <w:t xml:space="preserve"> Bars: Substitute dried cherries for the dried cranberries and lemon rind for the orange rind in filling.</w:t>
                      </w:r>
                    </w:p>
                    <w:p w14:paraId="3F3C04A9" w14:textId="77777777" w:rsidR="0099480E" w:rsidRPr="00932963" w:rsidRDefault="0099480E" w:rsidP="00932963"/>
                    <w:p w14:paraId="78147C88" w14:textId="32BC416A" w:rsidR="00932963" w:rsidRPr="00932963" w:rsidRDefault="0099480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          </w:t>
                      </w:r>
                      <w:r w:rsidR="00932963" w:rsidRPr="00932963">
                        <w:rPr>
                          <w:sz w:val="16"/>
                          <w:szCs w:val="16"/>
                        </w:rPr>
                        <w:t>https://www.myrecipes.com/recipe/cranberry-oatmeal-bars</w:t>
                      </w:r>
                    </w:p>
                  </w:txbxContent>
                </v:textbox>
              </v:shape>
            </w:pict>
          </mc:Fallback>
        </mc:AlternateContent>
      </w:r>
    </w:p>
    <w:p w14:paraId="2743CE7E" w14:textId="06521EF7" w:rsidR="00932963" w:rsidRDefault="00126139" w:rsidP="00841B94">
      <w:pPr>
        <w:tabs>
          <w:tab w:val="left" w:pos="6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A1B89" wp14:editId="37178D6B">
                <wp:simplePos x="0" y="0"/>
                <wp:positionH relativeFrom="column">
                  <wp:posOffset>38099</wp:posOffset>
                </wp:positionH>
                <wp:positionV relativeFrom="paragraph">
                  <wp:posOffset>3493770</wp:posOffset>
                </wp:positionV>
                <wp:extent cx="1762125" cy="9632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4C538" w14:textId="46C683CF" w:rsidR="007B2F2B" w:rsidRPr="00126139" w:rsidRDefault="00A878E5" w:rsidP="007B2F2B">
                            <w:pPr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color w:val="1C1C1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color w:val="1C1C1C"/>
                                <w:sz w:val="21"/>
                                <w:szCs w:val="21"/>
                              </w:rPr>
                              <w:t>Southwest Idaho</w:t>
                            </w:r>
                          </w:p>
                          <w:p w14:paraId="33FED8D9" w14:textId="1DBAC0B9" w:rsidR="007B2F2B" w:rsidRPr="00126139" w:rsidRDefault="00126139" w:rsidP="007B2F2B">
                            <w:pPr>
                              <w:rPr>
                                <w:rFonts w:ascii="Calibri Light" w:eastAsia="Times New Roman" w:hAnsi="Calibri Light" w:cs="Times New Roman"/>
                              </w:rPr>
                            </w:pPr>
                            <w:r w:rsidRPr="00126139">
                              <w:rPr>
                                <w:rFonts w:ascii="Calibri Light" w:eastAsia="Times New Roman" w:hAnsi="Calibri Light" w:cs="Times New Roman"/>
                              </w:rPr>
                              <w:t>3630 Commercial Court</w:t>
                            </w:r>
                            <w:r w:rsidR="00A878E5" w:rsidRPr="00126139">
                              <w:rPr>
                                <w:rFonts w:ascii="Calibri Light" w:eastAsia="Times New Roman" w:hAnsi="Calibri Light" w:cs="Times New Roman"/>
                              </w:rPr>
                              <w:t xml:space="preserve">  </w:t>
                            </w:r>
                          </w:p>
                          <w:p w14:paraId="586747AC" w14:textId="70CEC0C7" w:rsidR="007B2F2B" w:rsidRPr="00126139" w:rsidRDefault="00126139" w:rsidP="007B2F2B">
                            <w:pPr>
                              <w:rPr>
                                <w:rFonts w:ascii="Calibri Light" w:eastAsia="Times New Roman" w:hAnsi="Calibri Light" w:cs="Times New Roman"/>
                              </w:rPr>
                            </w:pPr>
                            <w:r w:rsidRPr="00126139">
                              <w:rPr>
                                <w:rFonts w:ascii="Calibri Light" w:eastAsia="Times New Roman" w:hAnsi="Calibri Light" w:cs="Times New Roman"/>
                              </w:rPr>
                              <w:t>Meridian, ID 83642</w:t>
                            </w:r>
                          </w:p>
                          <w:p w14:paraId="79207D17" w14:textId="6E6BDF27" w:rsidR="00A878E5" w:rsidRPr="00126139" w:rsidRDefault="00A878E5" w:rsidP="007B2F2B">
                            <w:pPr>
                              <w:rPr>
                                <w:rFonts w:ascii="Calibri Light" w:eastAsia="Times New Roman" w:hAnsi="Calibri Light" w:cs="Times New Roman"/>
                              </w:rPr>
                            </w:pPr>
                            <w:r w:rsidRPr="00126139">
                              <w:rPr>
                                <w:rFonts w:ascii="Calibri Light" w:eastAsia="Times New Roman" w:hAnsi="Calibri Light" w:cs="Times New Roman"/>
                              </w:rPr>
                              <w:t>(208) 336-9643</w:t>
                            </w:r>
                          </w:p>
                          <w:p w14:paraId="452A74DC" w14:textId="77777777" w:rsidR="007B2F2B" w:rsidRDefault="007B2F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1B89" id="Text Box 21" o:spid="_x0000_s1040" type="#_x0000_t202" style="position:absolute;margin-left:3pt;margin-top:275.1pt;width:138.75pt;height:7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" filled="f" stroked="f" strokeweight=".5pt">
                <v:textbox>
                  <w:txbxContent>
                    <w:p w14:paraId="6AB4C538" w14:textId="46C683CF" w:rsidR="007B2F2B" w:rsidRPr="00126139" w:rsidRDefault="00A878E5" w:rsidP="007B2F2B">
                      <w:pPr>
                        <w:rPr>
                          <w:rFonts w:ascii="Calibri Light" w:eastAsia="Times New Roman" w:hAnsi="Calibri Light" w:cs="Times New Roman"/>
                          <w:b/>
                          <w:bCs/>
                          <w:color w:val="1C1C1C"/>
                          <w:sz w:val="21"/>
                          <w:szCs w:val="21"/>
                        </w:rPr>
                      </w:pPr>
                      <w:r>
                        <w:rPr>
                          <w:rFonts w:ascii="Calibri Light" w:eastAsia="Times New Roman" w:hAnsi="Calibri Light" w:cs="Times New Roman"/>
                          <w:b/>
                          <w:bCs/>
                          <w:color w:val="1C1C1C"/>
                          <w:sz w:val="21"/>
                          <w:szCs w:val="21"/>
                        </w:rPr>
                        <w:t>Southwest Idaho</w:t>
                      </w:r>
                    </w:p>
                    <w:p w14:paraId="33FED8D9" w14:textId="1DBAC0B9" w:rsidR="007B2F2B" w:rsidRPr="00126139" w:rsidRDefault="00126139" w:rsidP="007B2F2B">
                      <w:pPr>
                        <w:rPr>
                          <w:rFonts w:ascii="Calibri Light" w:eastAsia="Times New Roman" w:hAnsi="Calibri Light" w:cs="Times New Roman"/>
                        </w:rPr>
                      </w:pPr>
                      <w:r w:rsidRPr="00126139">
                        <w:rPr>
                          <w:rFonts w:ascii="Calibri Light" w:eastAsia="Times New Roman" w:hAnsi="Calibri Light" w:cs="Times New Roman"/>
                        </w:rPr>
                        <w:t>3630 Commercial Court</w:t>
                      </w:r>
                      <w:r w:rsidR="00A878E5" w:rsidRPr="00126139">
                        <w:rPr>
                          <w:rFonts w:ascii="Calibri Light" w:eastAsia="Times New Roman" w:hAnsi="Calibri Light" w:cs="Times New Roman"/>
                        </w:rPr>
                        <w:t xml:space="preserve">  </w:t>
                      </w:r>
                    </w:p>
                    <w:p w14:paraId="586747AC" w14:textId="70CEC0C7" w:rsidR="007B2F2B" w:rsidRPr="00126139" w:rsidRDefault="00126139" w:rsidP="007B2F2B">
                      <w:pPr>
                        <w:rPr>
                          <w:rFonts w:ascii="Calibri Light" w:eastAsia="Times New Roman" w:hAnsi="Calibri Light" w:cs="Times New Roman"/>
                        </w:rPr>
                      </w:pPr>
                      <w:r w:rsidRPr="00126139">
                        <w:rPr>
                          <w:rFonts w:ascii="Calibri Light" w:eastAsia="Times New Roman" w:hAnsi="Calibri Light" w:cs="Times New Roman"/>
                        </w:rPr>
                        <w:t>Meridian, ID 83642</w:t>
                      </w:r>
                    </w:p>
                    <w:p w14:paraId="79207D17" w14:textId="6E6BDF27" w:rsidR="00A878E5" w:rsidRPr="00126139" w:rsidRDefault="00A878E5" w:rsidP="007B2F2B">
                      <w:pPr>
                        <w:rPr>
                          <w:rFonts w:ascii="Calibri Light" w:eastAsia="Times New Roman" w:hAnsi="Calibri Light" w:cs="Times New Roman"/>
                        </w:rPr>
                      </w:pPr>
                      <w:r w:rsidRPr="00126139">
                        <w:rPr>
                          <w:rFonts w:ascii="Calibri Light" w:eastAsia="Times New Roman" w:hAnsi="Calibri Light" w:cs="Times New Roman"/>
                        </w:rPr>
                        <w:t>(208) 336-9643</w:t>
                      </w:r>
                    </w:p>
                    <w:p w14:paraId="452A74DC" w14:textId="77777777" w:rsidR="007B2F2B" w:rsidRDefault="007B2F2B"/>
                  </w:txbxContent>
                </v:textbox>
              </v:shape>
            </w:pict>
          </mc:Fallback>
        </mc:AlternateContent>
      </w:r>
      <w:r w:rsidR="00343410">
        <w:rPr>
          <w:noProof/>
        </w:rPr>
        <w:drawing>
          <wp:anchor distT="0" distB="0" distL="114300" distR="114300" simplePos="0" relativeHeight="251674624" behindDoc="0" locked="0" layoutInCell="1" allowOverlap="1" wp14:anchorId="6FF29EBD" wp14:editId="750A1B94">
            <wp:simplePos x="0" y="0"/>
            <wp:positionH relativeFrom="leftMargin">
              <wp:align>right</wp:align>
            </wp:positionH>
            <wp:positionV relativeFrom="paragraph">
              <wp:posOffset>2798445</wp:posOffset>
            </wp:positionV>
            <wp:extent cx="798630" cy="1658620"/>
            <wp:effectExtent l="0" t="0" r="1905" b="0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7-27 at 3.06.50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3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E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F94376" wp14:editId="4921E0FF">
                <wp:simplePos x="0" y="0"/>
                <wp:positionH relativeFrom="column">
                  <wp:posOffset>2362200</wp:posOffset>
                </wp:positionH>
                <wp:positionV relativeFrom="paragraph">
                  <wp:posOffset>3512820</wp:posOffset>
                </wp:positionV>
                <wp:extent cx="1638300" cy="8858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E7F3C" w14:textId="3D412438" w:rsidR="00A878E5" w:rsidRPr="00A878E5" w:rsidRDefault="00A878E5">
                            <w:pPr>
                              <w:rPr>
                                <w:rFonts w:ascii="Calibri Light" w:hAnsi="Calibri Light"/>
                                <w:b/>
                              </w:rPr>
                            </w:pPr>
                            <w:r w:rsidRPr="00A878E5">
                              <w:rPr>
                                <w:rFonts w:ascii="Calibri Light" w:hAnsi="Calibri Light"/>
                                <w:b/>
                              </w:rPr>
                              <w:t>Eastern Idaho</w:t>
                            </w:r>
                          </w:p>
                          <w:p w14:paraId="040B36C7" w14:textId="1CD2375A" w:rsidR="00A878E5" w:rsidRPr="00A878E5" w:rsidRDefault="00A878E5">
                            <w:pPr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555 South 1</w:t>
                            </w:r>
                            <w:r w:rsidRPr="00A878E5">
                              <w:rPr>
                                <w:rFonts w:ascii="Calibri Light" w:hAnsi="Calibri Light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Pr="00A878E5">
                              <w:rPr>
                                <w:rFonts w:ascii="Calibri Light" w:hAnsi="Calibri Light"/>
                              </w:rPr>
                              <w:t>Ave.</w:t>
                            </w:r>
                          </w:p>
                          <w:p w14:paraId="52CBD1BE" w14:textId="2301C9E6" w:rsidR="00A878E5" w:rsidRPr="00A878E5" w:rsidRDefault="00A878E5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A878E5">
                              <w:rPr>
                                <w:rFonts w:ascii="Calibri Light" w:hAnsi="Calibri Light"/>
                              </w:rPr>
                              <w:t>Pocatello, Id. 83204</w:t>
                            </w:r>
                          </w:p>
                          <w:p w14:paraId="2C2FF52E" w14:textId="43CDF89C" w:rsidR="00A878E5" w:rsidRPr="00A878E5" w:rsidRDefault="00A878E5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A878E5">
                              <w:rPr>
                                <w:rFonts w:ascii="Calibri Light" w:hAnsi="Calibri Light"/>
                              </w:rPr>
                              <w:t>(208) 233-8811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4376" id="Text Box 6" o:spid="_x0000_s1041" type="#_x0000_t202" style="position:absolute;margin-left:186pt;margin-top:276.6pt;width:129pt;height:6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" fillcolor="white [3201]" stroked="f" strokeweight=".5pt">
                <v:textbox>
                  <w:txbxContent>
                    <w:p w14:paraId="232E7F3C" w14:textId="3D412438" w:rsidR="00A878E5" w:rsidRPr="00A878E5" w:rsidRDefault="00A878E5">
                      <w:pPr>
                        <w:rPr>
                          <w:rFonts w:ascii="Calibri Light" w:hAnsi="Calibri Light"/>
                          <w:b/>
                        </w:rPr>
                      </w:pPr>
                      <w:r w:rsidRPr="00A878E5">
                        <w:rPr>
                          <w:rFonts w:ascii="Calibri Light" w:hAnsi="Calibri Light"/>
                          <w:b/>
                        </w:rPr>
                        <w:t>Eastern Idaho</w:t>
                      </w:r>
                    </w:p>
                    <w:p w14:paraId="040B36C7" w14:textId="1CD2375A" w:rsidR="00A878E5" w:rsidRPr="00A878E5" w:rsidRDefault="00A878E5">
                      <w:pPr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/>
                        </w:rPr>
                        <w:t>555 South 1</w:t>
                      </w:r>
                      <w:r w:rsidRPr="00A878E5">
                        <w:rPr>
                          <w:rFonts w:ascii="Calibri Light" w:hAnsi="Calibri Light"/>
                          <w:vertAlign w:val="superscript"/>
                        </w:rPr>
                        <w:t>st</w:t>
                      </w:r>
                      <w:r>
                        <w:rPr>
                          <w:rFonts w:ascii="Calibri Light" w:hAnsi="Calibri Light"/>
                        </w:rPr>
                        <w:t xml:space="preserve"> </w:t>
                      </w:r>
                      <w:r w:rsidRPr="00A878E5">
                        <w:rPr>
                          <w:rFonts w:ascii="Calibri Light" w:hAnsi="Calibri Light"/>
                        </w:rPr>
                        <w:t>Ave.</w:t>
                      </w:r>
                    </w:p>
                    <w:p w14:paraId="52CBD1BE" w14:textId="2301C9E6" w:rsidR="00A878E5" w:rsidRPr="00A878E5" w:rsidRDefault="00A878E5">
                      <w:pPr>
                        <w:rPr>
                          <w:rFonts w:ascii="Calibri Light" w:hAnsi="Calibri Light"/>
                        </w:rPr>
                      </w:pPr>
                      <w:r w:rsidRPr="00A878E5">
                        <w:rPr>
                          <w:rFonts w:ascii="Calibri Light" w:hAnsi="Calibri Light"/>
                        </w:rPr>
                        <w:t>Pocatello, Id. 83204</w:t>
                      </w:r>
                    </w:p>
                    <w:p w14:paraId="2C2FF52E" w14:textId="43CDF89C" w:rsidR="00A878E5" w:rsidRPr="00A878E5" w:rsidRDefault="00A878E5">
                      <w:pPr>
                        <w:rPr>
                          <w:rFonts w:ascii="Calibri Light" w:hAnsi="Calibri Light"/>
                        </w:rPr>
                      </w:pPr>
                      <w:r w:rsidRPr="00A878E5">
                        <w:rPr>
                          <w:rFonts w:ascii="Calibri Light" w:hAnsi="Calibri Light"/>
                        </w:rPr>
                        <w:t>(208) 233-8811</w:t>
                      </w:r>
                    </w:p>
                  </w:txbxContent>
                </v:textbox>
              </v:shape>
            </w:pict>
          </mc:Fallback>
        </mc:AlternateContent>
      </w:r>
      <w:r w:rsidR="00A878E5">
        <w:rPr>
          <w:noProof/>
        </w:rPr>
        <w:drawing>
          <wp:anchor distT="0" distB="0" distL="114300" distR="114300" simplePos="0" relativeHeight="251675648" behindDoc="0" locked="0" layoutInCell="1" allowOverlap="1" wp14:anchorId="77A5CA84" wp14:editId="2F7F9C0B">
            <wp:simplePos x="0" y="0"/>
            <wp:positionH relativeFrom="column">
              <wp:posOffset>13335</wp:posOffset>
            </wp:positionH>
            <wp:positionV relativeFrom="paragraph">
              <wp:posOffset>3147695</wp:posOffset>
            </wp:positionV>
            <wp:extent cx="6783572" cy="300043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7-27 at 3.07.17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572" cy="30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5DA3E6" wp14:editId="2854B6D1">
                <wp:simplePos x="0" y="0"/>
                <wp:positionH relativeFrom="column">
                  <wp:posOffset>4552950</wp:posOffset>
                </wp:positionH>
                <wp:positionV relativeFrom="paragraph">
                  <wp:posOffset>3531870</wp:posOffset>
                </wp:positionV>
                <wp:extent cx="1638300" cy="8477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383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5B3FA" w14:textId="5DB65529" w:rsidR="00A878E5" w:rsidRPr="00A878E5" w:rsidRDefault="00A878E5">
                            <w:pPr>
                              <w:rPr>
                                <w:rFonts w:ascii="Calibri Light" w:hAnsi="Calibri Light"/>
                                <w:b/>
                              </w:rPr>
                            </w:pPr>
                            <w:r w:rsidRPr="00A878E5">
                              <w:rPr>
                                <w:rFonts w:ascii="Calibri Light" w:hAnsi="Calibri Light"/>
                                <w:b/>
                              </w:rPr>
                              <w:t>North Central Idaho</w:t>
                            </w:r>
                          </w:p>
                          <w:p w14:paraId="36EDF337" w14:textId="5112EEFE" w:rsidR="00A878E5" w:rsidRPr="00A878E5" w:rsidRDefault="00A878E5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A878E5">
                              <w:rPr>
                                <w:rFonts w:ascii="Calibri Light" w:hAnsi="Calibri Light"/>
                              </w:rPr>
                              <w:t>3331 10</w:t>
                            </w:r>
                            <w:r w:rsidRPr="00A878E5">
                              <w:rPr>
                                <w:rFonts w:ascii="Calibri Light" w:hAnsi="Calibri Light"/>
                                <w:vertAlign w:val="superscript"/>
                              </w:rPr>
                              <w:t>th</w:t>
                            </w:r>
                            <w:r w:rsidRPr="00A878E5">
                              <w:rPr>
                                <w:rFonts w:ascii="Calibri Light" w:hAnsi="Calibri Light"/>
                              </w:rPr>
                              <w:t xml:space="preserve"> St.</w:t>
                            </w:r>
                          </w:p>
                          <w:p w14:paraId="2D8E8F0F" w14:textId="3D8619BA" w:rsidR="00A878E5" w:rsidRPr="00A878E5" w:rsidRDefault="00A878E5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A878E5">
                              <w:rPr>
                                <w:rFonts w:ascii="Calibri Light" w:hAnsi="Calibri Light"/>
                              </w:rPr>
                              <w:t>Lewiston, Id 83501</w:t>
                            </w:r>
                          </w:p>
                          <w:p w14:paraId="5E67571F" w14:textId="5C95C9C3" w:rsidR="00A878E5" w:rsidRPr="00A878E5" w:rsidRDefault="00A878E5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A878E5">
                              <w:rPr>
                                <w:rFonts w:ascii="Calibri Light" w:hAnsi="Calibri Light"/>
                              </w:rPr>
                              <w:t>(208) 746-2288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A3E6" id="Text Box 7" o:spid="_x0000_s1042" type="#_x0000_t202" style="position:absolute;margin-left:358.5pt;margin-top:278.1pt;width:129pt;height:66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" fillcolor="white [3201]" stroked="f" strokeweight=".5pt">
                <v:textbox>
                  <w:txbxContent>
                    <w:p w14:paraId="45D5B3FA" w14:textId="5DB65529" w:rsidR="00A878E5" w:rsidRPr="00A878E5" w:rsidRDefault="00A878E5">
                      <w:pPr>
                        <w:rPr>
                          <w:rFonts w:ascii="Calibri Light" w:hAnsi="Calibri Light"/>
                          <w:b/>
                        </w:rPr>
                      </w:pPr>
                      <w:r w:rsidRPr="00A878E5">
                        <w:rPr>
                          <w:rFonts w:ascii="Calibri Light" w:hAnsi="Calibri Light"/>
                          <w:b/>
                        </w:rPr>
                        <w:t>North Central Idaho</w:t>
                      </w:r>
                    </w:p>
                    <w:p w14:paraId="36EDF337" w14:textId="5112EEFE" w:rsidR="00A878E5" w:rsidRPr="00A878E5" w:rsidRDefault="00A878E5">
                      <w:pPr>
                        <w:rPr>
                          <w:rFonts w:ascii="Calibri Light" w:hAnsi="Calibri Light"/>
                        </w:rPr>
                      </w:pPr>
                      <w:r w:rsidRPr="00A878E5">
                        <w:rPr>
                          <w:rFonts w:ascii="Calibri Light" w:hAnsi="Calibri Light"/>
                        </w:rPr>
                        <w:t>3331 10</w:t>
                      </w:r>
                      <w:r w:rsidRPr="00A878E5">
                        <w:rPr>
                          <w:rFonts w:ascii="Calibri Light" w:hAnsi="Calibri Light"/>
                          <w:vertAlign w:val="superscript"/>
                        </w:rPr>
                        <w:t>th</w:t>
                      </w:r>
                      <w:r w:rsidRPr="00A878E5">
                        <w:rPr>
                          <w:rFonts w:ascii="Calibri Light" w:hAnsi="Calibri Light"/>
                        </w:rPr>
                        <w:t xml:space="preserve"> St.</w:t>
                      </w:r>
                    </w:p>
                    <w:p w14:paraId="2D8E8F0F" w14:textId="3D8619BA" w:rsidR="00A878E5" w:rsidRPr="00A878E5" w:rsidRDefault="00A878E5">
                      <w:pPr>
                        <w:rPr>
                          <w:rFonts w:ascii="Calibri Light" w:hAnsi="Calibri Light"/>
                        </w:rPr>
                      </w:pPr>
                      <w:r w:rsidRPr="00A878E5">
                        <w:rPr>
                          <w:rFonts w:ascii="Calibri Light" w:hAnsi="Calibri Light"/>
                        </w:rPr>
                        <w:t>Lewiston, Id 83501</w:t>
                      </w:r>
                    </w:p>
                    <w:p w14:paraId="5E67571F" w14:textId="5C95C9C3" w:rsidR="00A878E5" w:rsidRPr="00A878E5" w:rsidRDefault="00A878E5">
                      <w:pPr>
                        <w:rPr>
                          <w:rFonts w:ascii="Calibri Light" w:hAnsi="Calibri Light"/>
                        </w:rPr>
                      </w:pPr>
                      <w:r w:rsidRPr="00A878E5">
                        <w:rPr>
                          <w:rFonts w:ascii="Calibri Light" w:hAnsi="Calibri Light"/>
                        </w:rPr>
                        <w:t>(208) 746-2288</w:t>
                      </w:r>
                    </w:p>
                  </w:txbxContent>
                </v:textbox>
              </v:shape>
            </w:pict>
          </mc:Fallback>
        </mc:AlternateContent>
      </w:r>
    </w:p>
    <w:p w14:paraId="0890D85A" w14:textId="4C1C7A4B" w:rsidR="00932963" w:rsidRPr="00932963" w:rsidRDefault="00932963" w:rsidP="00932963"/>
    <w:p w14:paraId="2A91B302" w14:textId="7A3172B3" w:rsidR="00932963" w:rsidRPr="00932963" w:rsidRDefault="00932963" w:rsidP="00932963"/>
    <w:p w14:paraId="6A652483" w14:textId="77777777" w:rsidR="00932963" w:rsidRPr="00932963" w:rsidRDefault="00932963" w:rsidP="00932963"/>
    <w:p w14:paraId="1434DDFB" w14:textId="328D1B82" w:rsidR="00841B94" w:rsidRPr="00932963" w:rsidRDefault="00841B94" w:rsidP="00932963"/>
    <w:sectPr w:rsidR="00841B94" w:rsidRPr="00932963" w:rsidSect="002611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110F6" w14:textId="77777777" w:rsidR="003B781A" w:rsidRDefault="003B781A" w:rsidP="005F5EC7">
      <w:r>
        <w:separator/>
      </w:r>
    </w:p>
  </w:endnote>
  <w:endnote w:type="continuationSeparator" w:id="0">
    <w:p w14:paraId="7F533696" w14:textId="77777777" w:rsidR="003B781A" w:rsidRDefault="003B781A" w:rsidP="005F5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F04A6" w14:textId="77777777" w:rsidR="003B781A" w:rsidRDefault="003B781A" w:rsidP="005F5EC7">
      <w:r>
        <w:separator/>
      </w:r>
    </w:p>
  </w:footnote>
  <w:footnote w:type="continuationSeparator" w:id="0">
    <w:p w14:paraId="7B39661B" w14:textId="77777777" w:rsidR="003B781A" w:rsidRDefault="003B781A" w:rsidP="005F5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F54A9"/>
    <w:multiLevelType w:val="hybridMultilevel"/>
    <w:tmpl w:val="472CE0D4"/>
    <w:lvl w:ilvl="0" w:tplc="5574DDF2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55ECB"/>
    <w:multiLevelType w:val="multilevel"/>
    <w:tmpl w:val="B424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976E15"/>
    <w:multiLevelType w:val="multilevel"/>
    <w:tmpl w:val="F9CE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4F4911"/>
    <w:multiLevelType w:val="hybridMultilevel"/>
    <w:tmpl w:val="4BBC0044"/>
    <w:lvl w:ilvl="0" w:tplc="33EA20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54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E32C9"/>
    <w:multiLevelType w:val="hybridMultilevel"/>
    <w:tmpl w:val="0CFA4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80B0F"/>
    <w:multiLevelType w:val="hybridMultilevel"/>
    <w:tmpl w:val="8D462F86"/>
    <w:lvl w:ilvl="0" w:tplc="77428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44546A" w:themeColor="text2"/>
      </w:rPr>
    </w:lvl>
    <w:lvl w:ilvl="1" w:tplc="546C17D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5493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57657"/>
    <w:multiLevelType w:val="hybridMultilevel"/>
    <w:tmpl w:val="8E48F6B6"/>
    <w:lvl w:ilvl="0" w:tplc="77428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44546A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741C3"/>
    <w:multiLevelType w:val="hybridMultilevel"/>
    <w:tmpl w:val="3416A108"/>
    <w:lvl w:ilvl="0" w:tplc="57CA54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A09"/>
    <w:rsid w:val="00006A62"/>
    <w:rsid w:val="00116E71"/>
    <w:rsid w:val="00126139"/>
    <w:rsid w:val="0012669F"/>
    <w:rsid w:val="001621CD"/>
    <w:rsid w:val="00183CA7"/>
    <w:rsid w:val="001860E1"/>
    <w:rsid w:val="001C5297"/>
    <w:rsid w:val="001D7C7B"/>
    <w:rsid w:val="002311BB"/>
    <w:rsid w:val="002419CB"/>
    <w:rsid w:val="002611FE"/>
    <w:rsid w:val="002B44DF"/>
    <w:rsid w:val="003073E7"/>
    <w:rsid w:val="00343410"/>
    <w:rsid w:val="00360E3F"/>
    <w:rsid w:val="00383101"/>
    <w:rsid w:val="003A66C5"/>
    <w:rsid w:val="003B61EE"/>
    <w:rsid w:val="003B781A"/>
    <w:rsid w:val="003C37DF"/>
    <w:rsid w:val="00441846"/>
    <w:rsid w:val="004772EA"/>
    <w:rsid w:val="00480C33"/>
    <w:rsid w:val="00487BDD"/>
    <w:rsid w:val="004A3E4C"/>
    <w:rsid w:val="004D414C"/>
    <w:rsid w:val="00551657"/>
    <w:rsid w:val="005D2A09"/>
    <w:rsid w:val="005D35ED"/>
    <w:rsid w:val="005D52B9"/>
    <w:rsid w:val="005E6BE1"/>
    <w:rsid w:val="005F5EC7"/>
    <w:rsid w:val="00667E75"/>
    <w:rsid w:val="00674903"/>
    <w:rsid w:val="006868AC"/>
    <w:rsid w:val="006B3DBF"/>
    <w:rsid w:val="006D0467"/>
    <w:rsid w:val="006E3F2B"/>
    <w:rsid w:val="00742DEB"/>
    <w:rsid w:val="00785D66"/>
    <w:rsid w:val="0079116D"/>
    <w:rsid w:val="007B2F2B"/>
    <w:rsid w:val="007C10AD"/>
    <w:rsid w:val="007C1EE7"/>
    <w:rsid w:val="007E665B"/>
    <w:rsid w:val="007E6D63"/>
    <w:rsid w:val="008140AC"/>
    <w:rsid w:val="00841B94"/>
    <w:rsid w:val="00865ED1"/>
    <w:rsid w:val="008D5577"/>
    <w:rsid w:val="008D5ABE"/>
    <w:rsid w:val="0092079D"/>
    <w:rsid w:val="00931493"/>
    <w:rsid w:val="00932963"/>
    <w:rsid w:val="0099480E"/>
    <w:rsid w:val="00997A98"/>
    <w:rsid w:val="009C26F4"/>
    <w:rsid w:val="00A304A8"/>
    <w:rsid w:val="00A878E5"/>
    <w:rsid w:val="00A962D5"/>
    <w:rsid w:val="00AA1129"/>
    <w:rsid w:val="00AF0D9F"/>
    <w:rsid w:val="00B1239A"/>
    <w:rsid w:val="00B154A6"/>
    <w:rsid w:val="00B27139"/>
    <w:rsid w:val="00B75002"/>
    <w:rsid w:val="00B81851"/>
    <w:rsid w:val="00C03F6C"/>
    <w:rsid w:val="00C13A3E"/>
    <w:rsid w:val="00C376BA"/>
    <w:rsid w:val="00C53E42"/>
    <w:rsid w:val="00CA19B7"/>
    <w:rsid w:val="00CE2CEC"/>
    <w:rsid w:val="00D9000C"/>
    <w:rsid w:val="00DC5D2F"/>
    <w:rsid w:val="00DF1B69"/>
    <w:rsid w:val="00E07E27"/>
    <w:rsid w:val="00E42A6D"/>
    <w:rsid w:val="00E50B93"/>
    <w:rsid w:val="00EC0E0B"/>
    <w:rsid w:val="00EC63D9"/>
    <w:rsid w:val="00ED71D0"/>
    <w:rsid w:val="00EF1E0E"/>
    <w:rsid w:val="00F233A1"/>
    <w:rsid w:val="00F44120"/>
    <w:rsid w:val="00F644DC"/>
    <w:rsid w:val="00F76061"/>
    <w:rsid w:val="00FD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5764B"/>
  <w15:chartTrackingRefBased/>
  <w15:docId w15:val="{0E23CE29-BCFB-F644-943C-65E922518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A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2F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B2F2B"/>
  </w:style>
  <w:style w:type="paragraph" w:styleId="Header">
    <w:name w:val="header"/>
    <w:basedOn w:val="Normal"/>
    <w:link w:val="HeaderChar"/>
    <w:uiPriority w:val="99"/>
    <w:unhideWhenUsed/>
    <w:rsid w:val="005F5E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EC7"/>
  </w:style>
  <w:style w:type="paragraph" w:styleId="Footer">
    <w:name w:val="footer"/>
    <w:basedOn w:val="Normal"/>
    <w:link w:val="FooterChar"/>
    <w:uiPriority w:val="99"/>
    <w:unhideWhenUsed/>
    <w:rsid w:val="005F5E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EC7"/>
  </w:style>
  <w:style w:type="table" w:styleId="TableGrid">
    <w:name w:val="Table Grid"/>
    <w:basedOn w:val="TableNormal"/>
    <w:uiPriority w:val="39"/>
    <w:rsid w:val="00841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rm-recipe-instruction">
    <w:name w:val="wprm-recipe-instruction"/>
    <w:basedOn w:val="Normal"/>
    <w:rsid w:val="00841B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E665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66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6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6C5"/>
    <w:rPr>
      <w:rFonts w:ascii="Segoe UI" w:hAnsi="Segoe UI" w:cs="Segoe UI"/>
      <w:sz w:val="18"/>
      <w:szCs w:val="18"/>
    </w:rPr>
  </w:style>
  <w:style w:type="paragraph" w:customStyle="1" w:styleId="msoaccenttext2">
    <w:name w:val="msoaccenttext2"/>
    <w:rsid w:val="005D52B9"/>
    <w:rPr>
      <w:rFonts w:ascii="Arial" w:eastAsia="Times New Roman" w:hAnsi="Arial" w:cs="Arial"/>
      <w:b/>
      <w:bCs/>
      <w:color w:val="FFFFFF"/>
      <w:kern w:val="28"/>
      <w:sz w:val="16"/>
      <w:szCs w:val="16"/>
      <w14:ligatures w14:val="standard"/>
      <w14:cntxtAlts/>
    </w:rPr>
  </w:style>
  <w:style w:type="paragraph" w:styleId="Title">
    <w:name w:val="Title"/>
    <w:basedOn w:val="Normal"/>
    <w:link w:val="TitleChar"/>
    <w:uiPriority w:val="99"/>
    <w:qFormat/>
    <w:rsid w:val="005D52B9"/>
    <w:pPr>
      <w:widowControl w:val="0"/>
      <w:overflowPunct w:val="0"/>
      <w:autoSpaceDE w:val="0"/>
      <w:autoSpaceDN w:val="0"/>
      <w:adjustRightInd w:val="0"/>
      <w:spacing w:line="264" w:lineRule="auto"/>
    </w:pPr>
    <w:rPr>
      <w:rFonts w:ascii="Arial" w:eastAsiaTheme="minorEastAsia" w:hAnsi="Arial" w:cs="Arial"/>
      <w:b/>
      <w:bCs/>
      <w:caps/>
      <w:color w:val="80A509"/>
      <w:kern w:val="28"/>
      <w:sz w:val="128"/>
      <w:szCs w:val="128"/>
    </w:rPr>
  </w:style>
  <w:style w:type="character" w:customStyle="1" w:styleId="TitleChar">
    <w:name w:val="Title Char"/>
    <w:basedOn w:val="DefaultParagraphFont"/>
    <w:link w:val="Title"/>
    <w:uiPriority w:val="99"/>
    <w:rsid w:val="005D52B9"/>
    <w:rPr>
      <w:rFonts w:ascii="Arial" w:eastAsiaTheme="minorEastAsia" w:hAnsi="Arial" w:cs="Arial"/>
      <w:b/>
      <w:bCs/>
      <w:caps/>
      <w:color w:val="80A509"/>
      <w:kern w:val="28"/>
      <w:sz w:val="128"/>
      <w:szCs w:val="1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391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949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054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0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762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146">
          <w:marLeft w:val="0"/>
          <w:marRight w:val="15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54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71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8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88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59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1241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Brown</dc:creator>
  <cp:keywords/>
  <dc:description/>
  <cp:lastModifiedBy>Birgit Luebeck</cp:lastModifiedBy>
  <cp:revision>2</cp:revision>
  <cp:lastPrinted>2020-10-14T18:22:00Z</cp:lastPrinted>
  <dcterms:created xsi:type="dcterms:W3CDTF">2020-10-16T14:36:00Z</dcterms:created>
  <dcterms:modified xsi:type="dcterms:W3CDTF">2020-10-16T14:36:00Z</dcterms:modified>
</cp:coreProperties>
</file>