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2107" w14:textId="1F7031F7" w:rsidR="000456E0" w:rsidRDefault="00BE6593" w:rsidP="00BE6593">
      <w:pPr>
        <w:pStyle w:val="Heading1"/>
      </w:pPr>
      <w:r>
        <w:t>Homework Activity: Agenda Setting &amp; Elicit Provide Elicit</w:t>
      </w:r>
    </w:p>
    <w:p w14:paraId="2E398ABA" w14:textId="708BCBAC" w:rsidR="00BE6593" w:rsidRDefault="00BE6593"/>
    <w:p w14:paraId="32FC7975" w14:textId="77777777" w:rsidR="00BE6593" w:rsidRPr="00BE6593" w:rsidRDefault="00BE6593" w:rsidP="00BE6593">
      <w:pPr>
        <w:numPr>
          <w:ilvl w:val="0"/>
          <w:numId w:val="1"/>
        </w:numPr>
      </w:pPr>
      <w:r w:rsidRPr="00BE6593">
        <w:t>When meeting with a client practice agenda setting</w:t>
      </w:r>
    </w:p>
    <w:p w14:paraId="1ACC3E78" w14:textId="77777777" w:rsidR="00BE6593" w:rsidRPr="00BE6593" w:rsidRDefault="00BE6593" w:rsidP="00BE6593">
      <w:pPr>
        <w:numPr>
          <w:ilvl w:val="1"/>
          <w:numId w:val="1"/>
        </w:numPr>
      </w:pPr>
      <w:r w:rsidRPr="00BE6593">
        <w:t>Ask the client permission to discuss an area of change</w:t>
      </w:r>
    </w:p>
    <w:p w14:paraId="28854794" w14:textId="77777777" w:rsidR="00BE6593" w:rsidRPr="00BE6593" w:rsidRDefault="00BE6593" w:rsidP="00BE6593">
      <w:pPr>
        <w:numPr>
          <w:ilvl w:val="1"/>
          <w:numId w:val="1"/>
        </w:numPr>
      </w:pPr>
      <w:r w:rsidRPr="00BE6593">
        <w:t>Encourage the client to set the agenda</w:t>
      </w:r>
    </w:p>
    <w:p w14:paraId="1C17C545" w14:textId="77777777" w:rsidR="00BE6593" w:rsidRPr="00BE6593" w:rsidRDefault="00BE6593" w:rsidP="00BE6593">
      <w:pPr>
        <w:numPr>
          <w:ilvl w:val="1"/>
          <w:numId w:val="1"/>
        </w:numPr>
      </w:pPr>
      <w:r w:rsidRPr="00BE6593">
        <w:t>Use the agenda setting chart provided</w:t>
      </w:r>
    </w:p>
    <w:p w14:paraId="56F7AD00" w14:textId="77777777" w:rsidR="00BE6593" w:rsidRPr="00BE6593" w:rsidRDefault="00BE6593" w:rsidP="00BE6593">
      <w:pPr>
        <w:numPr>
          <w:ilvl w:val="0"/>
          <w:numId w:val="1"/>
        </w:numPr>
      </w:pPr>
      <w:r w:rsidRPr="00BE6593">
        <w:t>Exchange information with the client using the elicit-provide-elicit method</w:t>
      </w:r>
    </w:p>
    <w:p w14:paraId="76B4B708" w14:textId="30AD8BA0" w:rsidR="00BE6593" w:rsidRDefault="00BE6593" w:rsidP="00BE6593">
      <w:pPr>
        <w:numPr>
          <w:ilvl w:val="0"/>
          <w:numId w:val="1"/>
        </w:numPr>
      </w:pPr>
      <w:r w:rsidRPr="00BE6593">
        <w:t xml:space="preserve">Reflect upon how this type of delivery of information was different or more advantageous than how you have delivered information in the past. </w:t>
      </w:r>
    </w:p>
    <w:p w14:paraId="0CD24A80" w14:textId="7A80CE03" w:rsidR="00BE6593" w:rsidRDefault="00BE6593" w:rsidP="00BE6593"/>
    <w:p w14:paraId="3A6C4E2A" w14:textId="198B0469" w:rsidR="00BE6593" w:rsidRDefault="00BE6593" w:rsidP="00BE6593">
      <w:pPr>
        <w:pStyle w:val="Heading2"/>
      </w:pPr>
      <w:r>
        <w:t>Agenda Setting Template</w:t>
      </w:r>
    </w:p>
    <w:p w14:paraId="68CB5B10" w14:textId="5C715A44" w:rsidR="00BE6593" w:rsidRDefault="00BE6593" w:rsidP="00BE6593"/>
    <w:p w14:paraId="03A0BA4C" w14:textId="77777777" w:rsidR="00BE6593" w:rsidRPr="00BE6593" w:rsidRDefault="00BE6593" w:rsidP="00BE6593"/>
    <w:p w14:paraId="7891FFFF" w14:textId="3E9AD65F" w:rsidR="00BE6593" w:rsidRPr="00BE6593" w:rsidRDefault="00BE6593" w:rsidP="00BE6593">
      <w:r w:rsidRPr="00BE6593">
        <w:drawing>
          <wp:inline distT="0" distB="0" distL="0" distR="0" wp14:anchorId="551ECE6E" wp14:editId="228D6C07">
            <wp:extent cx="5943600" cy="2734945"/>
            <wp:effectExtent l="0" t="0" r="0" b="0"/>
            <wp:docPr id="2050" name="Picture 2" descr="mage result for agenda setting bubbl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mage result for agenda setting bubble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177FA" w14:textId="77777777" w:rsidR="00BE6593" w:rsidRDefault="00BE6593"/>
    <w:sectPr w:rsidR="00BE6593" w:rsidSect="0054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82A71"/>
    <w:multiLevelType w:val="hybridMultilevel"/>
    <w:tmpl w:val="FC8E6184"/>
    <w:lvl w:ilvl="0" w:tplc="72D83F52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144A38"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43270" w:tentative="1">
      <w:start w:val="1"/>
      <w:numFmt w:val="bullet"/>
      <w:lvlText w:val="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B859A4" w:tentative="1">
      <w:start w:val="1"/>
      <w:numFmt w:val="bullet"/>
      <w:lvlText w:val="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E5E3A" w:tentative="1">
      <w:start w:val="1"/>
      <w:numFmt w:val="bullet"/>
      <w:lvlText w:val="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20AAC" w:tentative="1">
      <w:start w:val="1"/>
      <w:numFmt w:val="bullet"/>
      <w:lvlText w:val="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3AE7E2" w:tentative="1">
      <w:start w:val="1"/>
      <w:numFmt w:val="bullet"/>
      <w:lvlText w:val="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EA6476" w:tentative="1">
      <w:start w:val="1"/>
      <w:numFmt w:val="bullet"/>
      <w:lvlText w:val="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8775C" w:tentative="1">
      <w:start w:val="1"/>
      <w:numFmt w:val="bullet"/>
      <w:lvlText w:val="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3"/>
    <w:rsid w:val="001B3EEF"/>
    <w:rsid w:val="003E6735"/>
    <w:rsid w:val="003E7048"/>
    <w:rsid w:val="00540AC0"/>
    <w:rsid w:val="00592F1C"/>
    <w:rsid w:val="00716FA8"/>
    <w:rsid w:val="00755426"/>
    <w:rsid w:val="007B5C5F"/>
    <w:rsid w:val="00B84F93"/>
    <w:rsid w:val="00BE6593"/>
    <w:rsid w:val="00E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8F0DD"/>
  <w15:chartTrackingRefBased/>
  <w15:docId w15:val="{8EE366A5-6BD0-674A-A942-6A1F66B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5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5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265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096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819">
          <w:marLeft w:val="99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54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2020-10-21T22:51:00Z</dcterms:created>
  <dcterms:modified xsi:type="dcterms:W3CDTF">2020-10-21T22:52:00Z</dcterms:modified>
</cp:coreProperties>
</file>