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1229" w14:textId="7C18F1B5" w:rsidR="00590790" w:rsidRDefault="00CD0FC9">
      <w:r>
        <w:rPr>
          <w:noProof/>
        </w:rPr>
        <w:drawing>
          <wp:inline distT="0" distB="0" distL="0" distR="0" wp14:anchorId="63FDB439" wp14:editId="5C7B8F8B">
            <wp:extent cx="8076565" cy="6019800"/>
            <wp:effectExtent l="0" t="0" r="635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068" cy="603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790" w:rsidSect="00CD0F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0E"/>
    <w:rsid w:val="00402E0E"/>
    <w:rsid w:val="00590790"/>
    <w:rsid w:val="00C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C151"/>
  <w15:chartTrackingRefBased/>
  <w15:docId w15:val="{B0D083F4-624D-40B5-9A43-9FEC80B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Luebeck</dc:creator>
  <cp:keywords/>
  <dc:description/>
  <cp:lastModifiedBy>Birgit Luebeck</cp:lastModifiedBy>
  <cp:revision>2</cp:revision>
  <dcterms:created xsi:type="dcterms:W3CDTF">2021-08-03T15:43:00Z</dcterms:created>
  <dcterms:modified xsi:type="dcterms:W3CDTF">2021-08-03T15:45:00Z</dcterms:modified>
</cp:coreProperties>
</file>