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777" w14:textId="49325A8C" w:rsidR="00B16BC5" w:rsidRDefault="00CB2972">
      <w:r>
        <w:rPr>
          <w:noProof/>
        </w:rPr>
        <w:drawing>
          <wp:inline distT="0" distB="0" distL="0" distR="0" wp14:anchorId="2BC894A3" wp14:editId="7C0483D6">
            <wp:extent cx="8340606" cy="3743864"/>
            <wp:effectExtent l="0" t="0" r="3810" b="9525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1000" cy="375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BC5" w:rsidSect="00CB29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72"/>
    <w:rsid w:val="00B16BC5"/>
    <w:rsid w:val="00CB2972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BF91"/>
  <w15:chartTrackingRefBased/>
  <w15:docId w15:val="{E87419F0-C764-4E38-AE58-0255D78E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Luebeck</dc:creator>
  <cp:keywords/>
  <dc:description/>
  <cp:lastModifiedBy>Birgit Luebeck</cp:lastModifiedBy>
  <cp:revision>2</cp:revision>
  <dcterms:created xsi:type="dcterms:W3CDTF">2022-07-07T15:38:00Z</dcterms:created>
  <dcterms:modified xsi:type="dcterms:W3CDTF">2022-07-07T15:39:00Z</dcterms:modified>
</cp:coreProperties>
</file>